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1F5FE" w14:textId="77777777" w:rsidR="006F662A" w:rsidRDefault="006F662A" w:rsidP="0050139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D268935" w14:textId="77777777" w:rsidR="006F662A" w:rsidRDefault="006F662A" w:rsidP="00AF4FD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0AF323" w14:textId="77777777" w:rsidR="006F662A" w:rsidRPr="002111CC" w:rsidRDefault="006F662A" w:rsidP="006F662A">
      <w:pPr>
        <w:pStyle w:val="BodyText"/>
        <w:kinsoku w:val="0"/>
        <w:overflowPunct w:val="0"/>
        <w:rPr>
          <w:rFonts w:ascii="TH SarabunIT๙" w:hAnsi="TH SarabunIT๙" w:cs="TH SarabunIT๙"/>
          <w:sz w:val="21"/>
          <w:szCs w:val="21"/>
        </w:rPr>
      </w:pPr>
    </w:p>
    <w:p w14:paraId="3B1E4867" w14:textId="595CB3A3" w:rsidR="006F662A" w:rsidRPr="004772E5" w:rsidRDefault="006F662A" w:rsidP="006B32D4">
      <w:pPr>
        <w:pStyle w:val="Heading1"/>
        <w:kinsoku w:val="0"/>
        <w:overflowPunct w:val="0"/>
        <w:jc w:val="center"/>
        <w:rPr>
          <w:rFonts w:ascii="TH SarabunIT๙" w:hAnsi="TH SarabunIT๙" w:cs="TH SarabunIT๙"/>
          <w:b/>
          <w:bCs/>
          <w:color w:val="auto"/>
          <w:sz w:val="80"/>
          <w:szCs w:val="80"/>
        </w:rPr>
      </w:pPr>
      <w:r w:rsidRPr="004772E5">
        <w:rPr>
          <w:rFonts w:ascii="TH SarabunIT๙" w:hAnsi="TH SarabunIT๙" w:cs="TH SarabunIT๙"/>
          <w:b/>
          <w:bCs/>
          <w:color w:val="auto"/>
          <w:sz w:val="80"/>
          <w:szCs w:val="80"/>
          <w:cs/>
        </w:rPr>
        <w:t>คู่มือการ</w:t>
      </w:r>
      <w:r w:rsidR="006B32D4" w:rsidRPr="004772E5">
        <w:rPr>
          <w:rFonts w:ascii="TH SarabunIT๙" w:hAnsi="TH SarabunIT๙" w:cs="TH SarabunIT๙" w:hint="cs"/>
          <w:b/>
          <w:bCs/>
          <w:color w:val="auto"/>
          <w:sz w:val="80"/>
          <w:szCs w:val="80"/>
          <w:cs/>
        </w:rPr>
        <w:t>แจ้งซ่อมครุภัณฑ์</w:t>
      </w:r>
    </w:p>
    <w:p w14:paraId="13CC6439" w14:textId="77777777" w:rsidR="006F662A" w:rsidRPr="002111CC" w:rsidRDefault="006F662A" w:rsidP="006F662A">
      <w:pPr>
        <w:pStyle w:val="BodyText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232D9927" w14:textId="77777777" w:rsidR="006F662A" w:rsidRPr="002111CC" w:rsidRDefault="006F662A" w:rsidP="006F662A">
      <w:pPr>
        <w:pStyle w:val="BodyText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27593AB8" w14:textId="7F60F7C2" w:rsidR="006F662A" w:rsidRPr="002111CC" w:rsidRDefault="006F662A" w:rsidP="006F662A">
      <w:pPr>
        <w:pStyle w:val="BodyText"/>
        <w:kinsoku w:val="0"/>
        <w:overflowPunct w:val="0"/>
        <w:rPr>
          <w:rFonts w:ascii="TH SarabunIT๙" w:hAnsi="TH SarabunIT๙" w:cs="TH SarabunIT๙"/>
          <w:b/>
          <w:bCs/>
          <w:sz w:val="29"/>
          <w:szCs w:val="29"/>
        </w:rPr>
      </w:pPr>
      <w:r w:rsidRPr="002111C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92032" behindDoc="0" locked="0" layoutInCell="0" allowOverlap="1" wp14:anchorId="570E1BC6" wp14:editId="15A53EA5">
                <wp:simplePos x="0" y="0"/>
                <wp:positionH relativeFrom="page">
                  <wp:posOffset>2954655</wp:posOffset>
                </wp:positionH>
                <wp:positionV relativeFrom="paragraph">
                  <wp:posOffset>266065</wp:posOffset>
                </wp:positionV>
                <wp:extent cx="1879600" cy="1854200"/>
                <wp:effectExtent l="1905" t="2540" r="4445" b="635"/>
                <wp:wrapTopAndBottom/>
                <wp:docPr id="825141002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7008B" w14:textId="4F374129" w:rsidR="006F662A" w:rsidRDefault="006F662A" w:rsidP="006F662A">
                            <w:pPr>
                              <w:rPr>
                                <w:rFonts w:ascii="Times New Roman" w:hAnsi="Times New Roman" w:cs="Angsana New"/>
                                <w:szCs w:val="24"/>
                              </w:rPr>
                            </w:pPr>
                            <w:r w:rsidRPr="008A642B">
                              <w:rPr>
                                <w:noProof/>
                              </w:rPr>
                              <w:drawing>
                                <wp:inline distT="0" distB="0" distL="0" distR="0" wp14:anchorId="534C51B2" wp14:editId="7BE8F289">
                                  <wp:extent cx="2019300" cy="2019719"/>
                                  <wp:effectExtent l="0" t="0" r="0" b="0"/>
                                  <wp:docPr id="1174666850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370" cy="2028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E1BC6" id="สี่เหลี่ยมผืนผ้า 34" o:spid="_x0000_s1026" style="position:absolute;margin-left:232.65pt;margin-top:20.95pt;width:148pt;height:146pt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" o:allowincell="f" filled="f" stroked="f">
                <v:textbox inset="0,0,0,0">
                  <w:txbxContent>
                    <w:p w14:paraId="31E7008B" w14:textId="4F374129" w:rsidR="006F662A" w:rsidRDefault="006F662A" w:rsidP="006F662A">
                      <w:pPr>
                        <w:rPr>
                          <w:rFonts w:ascii="Times New Roman" w:hAnsi="Times New Roman" w:cs="Angsana New"/>
                          <w:szCs w:val="24"/>
                        </w:rPr>
                      </w:pPr>
                      <w:r w:rsidRPr="008A642B">
                        <w:rPr>
                          <w:noProof/>
                        </w:rPr>
                        <w:drawing>
                          <wp:inline distT="0" distB="0" distL="0" distR="0" wp14:anchorId="534C51B2" wp14:editId="7BE8F289">
                            <wp:extent cx="2019300" cy="2019719"/>
                            <wp:effectExtent l="0" t="0" r="0" b="0"/>
                            <wp:docPr id="1174666850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370" cy="2028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52E7E9C" w14:textId="77777777" w:rsidR="006F662A" w:rsidRDefault="006F662A" w:rsidP="006F662A">
      <w:pPr>
        <w:pStyle w:val="NormalWeb"/>
      </w:pPr>
    </w:p>
    <w:p w14:paraId="03BBF161" w14:textId="77777777" w:rsidR="006F662A" w:rsidRPr="002111CC" w:rsidRDefault="006F662A" w:rsidP="006F662A">
      <w:pPr>
        <w:pStyle w:val="BodyText"/>
        <w:kinsoku w:val="0"/>
        <w:overflowPunct w:val="0"/>
        <w:rPr>
          <w:rFonts w:ascii="TH SarabunIT๙" w:hAnsi="TH SarabunIT๙" w:cs="TH SarabunIT๙"/>
          <w:b/>
          <w:bCs/>
          <w:sz w:val="78"/>
          <w:szCs w:val="78"/>
        </w:rPr>
      </w:pPr>
    </w:p>
    <w:p w14:paraId="5C27CD62" w14:textId="77777777" w:rsidR="006F662A" w:rsidRPr="002111CC" w:rsidRDefault="006F662A" w:rsidP="006F662A">
      <w:pPr>
        <w:pStyle w:val="BodyText"/>
        <w:kinsoku w:val="0"/>
        <w:overflowPunct w:val="0"/>
        <w:rPr>
          <w:rFonts w:ascii="TH SarabunIT๙" w:hAnsi="TH SarabunIT๙" w:cs="TH SarabunIT๙"/>
          <w:b/>
          <w:bCs/>
          <w:sz w:val="63"/>
          <w:szCs w:val="63"/>
        </w:rPr>
      </w:pPr>
    </w:p>
    <w:p w14:paraId="7DFF1CD0" w14:textId="77777777" w:rsidR="006F662A" w:rsidRPr="004772E5" w:rsidRDefault="006F662A" w:rsidP="006F662A">
      <w:pPr>
        <w:pStyle w:val="BodyText"/>
        <w:kinsoku w:val="0"/>
        <w:overflowPunct w:val="0"/>
        <w:ind w:left="158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772E5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องค์การบริหารส่วนจังหวัดศรีสะเกษ</w:t>
      </w:r>
    </w:p>
    <w:p w14:paraId="3F014D33" w14:textId="77777777" w:rsidR="006F662A" w:rsidRPr="004772E5" w:rsidRDefault="006F662A" w:rsidP="006F662A">
      <w:pPr>
        <w:pStyle w:val="BodyText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772E5">
        <w:rPr>
          <w:rFonts w:ascii="TH SarabunIT๙" w:hAnsi="TH SarabunIT๙" w:cs="TH SarabunIT๙"/>
          <w:b/>
          <w:bCs/>
          <w:sz w:val="72"/>
          <w:szCs w:val="72"/>
          <w:cs/>
        </w:rPr>
        <w:t>อำเภอเมืองศรีสะเกษ จังหวัดศรีสะเกษ</w:t>
      </w:r>
    </w:p>
    <w:p w14:paraId="3F0656AA" w14:textId="77777777" w:rsidR="00AE7E03" w:rsidRPr="004772E5" w:rsidRDefault="00AE7E03" w:rsidP="006F662A">
      <w:pPr>
        <w:pStyle w:val="BodyText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9050CD7" w14:textId="77777777" w:rsidR="00AE7E03" w:rsidRDefault="00AE7E03" w:rsidP="006F662A">
      <w:pPr>
        <w:pStyle w:val="BodyText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404684E" w14:textId="77777777" w:rsidR="00AE7E03" w:rsidRDefault="00AE7E03" w:rsidP="006F662A">
      <w:pPr>
        <w:pStyle w:val="BodyText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BED4985" w14:textId="77777777" w:rsidR="00AE7E03" w:rsidRDefault="00AE7E03" w:rsidP="006F662A">
      <w:pPr>
        <w:pStyle w:val="BodyText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AEC7A84" w14:textId="77777777" w:rsidR="00AE7E03" w:rsidRDefault="00AE7E03" w:rsidP="006F662A">
      <w:pPr>
        <w:pStyle w:val="BodyText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B95FC22" w14:textId="77777777" w:rsidR="00AE7E03" w:rsidRDefault="00AE7E03" w:rsidP="00555536">
      <w:pPr>
        <w:pStyle w:val="BodyText"/>
        <w:tabs>
          <w:tab w:val="left" w:pos="2496"/>
        </w:tabs>
        <w:kinsoku w:val="0"/>
        <w:overflowPunct w:val="0"/>
        <w:spacing w:before="1"/>
        <w:rPr>
          <w:rFonts w:ascii="TH SarabunIT๙" w:hAnsi="TH SarabunIT๙" w:cs="TH SarabunIT๙"/>
          <w:b/>
          <w:bCs/>
          <w:sz w:val="56"/>
          <w:szCs w:val="56"/>
        </w:rPr>
      </w:pPr>
    </w:p>
    <w:p w14:paraId="45A75BBD" w14:textId="33F2107D" w:rsidR="00AE7E03" w:rsidRPr="00555536" w:rsidRDefault="00AE7E03" w:rsidP="00555536">
      <w:pPr>
        <w:pStyle w:val="BodyText"/>
        <w:tabs>
          <w:tab w:val="left" w:pos="2496"/>
        </w:tabs>
        <w:kinsoku w:val="0"/>
        <w:overflowPunct w:val="0"/>
        <w:spacing w:before="1"/>
        <w:ind w:left="15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03007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บทนำ</w:t>
      </w:r>
    </w:p>
    <w:p w14:paraId="1D1535CF" w14:textId="0C016652" w:rsidR="00AE7E03" w:rsidRDefault="0015205E" w:rsidP="0015205E">
      <w:pPr>
        <w:pStyle w:val="BodyText"/>
        <w:kinsoku w:val="0"/>
        <w:overflowPunct w:val="0"/>
        <w:ind w:firstLine="1440"/>
        <w:jc w:val="thaiDistribute"/>
        <w:rPr>
          <w:rFonts w:ascii="TH SarabunIT๙" w:hAnsi="TH SarabunIT๙" w:cs="TH SarabunIT๙"/>
        </w:rPr>
      </w:pPr>
      <w:r w:rsidRPr="00303007">
        <w:rPr>
          <w:rFonts w:ascii="TH SarabunIT๙" w:hAnsi="TH SarabunIT๙" w:cs="TH SarabunIT๙"/>
          <w:cs/>
        </w:rPr>
        <w:t>เพื่อให้เป็นไปตามพระราชบัญญัติการจัดซื้อจัดจ้างและการ</w:t>
      </w:r>
      <w:r w:rsidRPr="00303007">
        <w:rPr>
          <w:rFonts w:ascii="TH SarabunIT๙" w:hAnsi="TH SarabunIT๙" w:cs="TH SarabunIT๙"/>
          <w:spacing w:val="20"/>
          <w:cs/>
        </w:rPr>
        <w:t>บริหารพัสดุภาครัฐ พ.ศ.</w:t>
      </w:r>
      <w:r w:rsidRPr="00303007">
        <w:rPr>
          <w:rFonts w:ascii="TH SarabunIT๙" w:hAnsi="TH SarabunIT๙" w:cs="TH SarabunIT๙"/>
          <w:cs/>
        </w:rPr>
        <w:t xml:space="preserve"> 2560</w:t>
      </w:r>
      <w:r w:rsidRPr="00303007">
        <w:rPr>
          <w:rFonts w:ascii="TH SarabunIT๙" w:hAnsi="TH SarabunIT๙" w:cs="TH SarabunIT๙" w:hint="cs"/>
          <w:cs/>
        </w:rPr>
        <w:t xml:space="preserve">       ฝ่ายทะเบียนทรัพย์สิน ส่วนบริหารงานพัสดุ สำนักคลัง องค์การบริหารส่วนจังหวัดศรีสะเกษ ได้</w:t>
      </w:r>
      <w:r w:rsidR="00AE7E03" w:rsidRPr="00303007">
        <w:rPr>
          <w:rFonts w:ascii="TH SarabunIT๙" w:hAnsi="TH SarabunIT๙" w:cs="TH SarabunIT๙"/>
          <w:cs/>
        </w:rPr>
        <w:t>จัดทำ</w:t>
      </w:r>
      <w:r w:rsidRPr="00303007">
        <w:rPr>
          <w:rFonts w:ascii="TH SarabunIT๙" w:hAnsi="TH SarabunIT๙" w:cs="TH SarabunIT๙"/>
          <w:cs/>
        </w:rPr>
        <w:t xml:space="preserve">คู่มือการแจ้งซ่อมครุภัณฑ์ </w:t>
      </w:r>
      <w:r w:rsidR="00D90CEE" w:rsidRPr="00303007">
        <w:rPr>
          <w:rFonts w:ascii="TH SarabunIT๙" w:hAnsi="TH SarabunIT๙" w:cs="TH SarabunIT๙" w:hint="cs"/>
          <w:cs/>
        </w:rPr>
        <w:t>เพื่อ</w:t>
      </w:r>
      <w:r w:rsidR="00AE7E03" w:rsidRPr="00303007">
        <w:rPr>
          <w:rFonts w:ascii="TH SarabunIT๙" w:hAnsi="TH SarabunIT๙" w:cs="TH SarabunIT๙"/>
          <w:cs/>
        </w:rPr>
        <w:t>เป็นแนวทางใ</w:t>
      </w:r>
      <w:r w:rsidR="00AE7E03" w:rsidRPr="00303007">
        <w:rPr>
          <w:rFonts w:ascii="TH SarabunIT๙" w:hAnsi="TH SarabunIT๙" w:cs="TH SarabunIT๙"/>
          <w:spacing w:val="20"/>
          <w:cs/>
        </w:rPr>
        <w:t>น</w:t>
      </w:r>
      <w:r w:rsidR="00AE7E03" w:rsidRPr="00303007">
        <w:rPr>
          <w:rFonts w:ascii="TH SarabunIT๙" w:hAnsi="TH SarabunIT๙" w:cs="TH SarabunIT๙"/>
          <w:cs/>
        </w:rPr>
        <w:t>การปฏิ</w:t>
      </w:r>
      <w:r w:rsidR="00AE7E03" w:rsidRPr="00303007">
        <w:rPr>
          <w:rFonts w:ascii="TH SarabunIT๙" w:hAnsi="TH SarabunIT๙" w:cs="TH SarabunIT๙"/>
          <w:spacing w:val="20"/>
          <w:cs/>
        </w:rPr>
        <w:t>บั</w:t>
      </w:r>
      <w:r w:rsidR="00AE7E03" w:rsidRPr="00303007">
        <w:rPr>
          <w:rFonts w:ascii="TH SarabunIT๙" w:hAnsi="TH SarabunIT๙" w:cs="TH SarabunIT๙"/>
          <w:cs/>
        </w:rPr>
        <w:t>ติงานเกี่ยว</w:t>
      </w:r>
      <w:r w:rsidR="00AE7E03" w:rsidRPr="00303007">
        <w:rPr>
          <w:rFonts w:ascii="TH SarabunIT๙" w:hAnsi="TH SarabunIT๙" w:cs="TH SarabunIT๙"/>
          <w:spacing w:val="20"/>
          <w:cs/>
        </w:rPr>
        <w:t>กั</w:t>
      </w:r>
      <w:r w:rsidR="00AE7E03" w:rsidRPr="00303007">
        <w:rPr>
          <w:rFonts w:ascii="TH SarabunIT๙" w:hAnsi="TH SarabunIT๙" w:cs="TH SarabunIT๙"/>
          <w:cs/>
        </w:rPr>
        <w:t>บการ</w:t>
      </w:r>
      <w:r w:rsidR="00AE7E03" w:rsidRPr="00303007">
        <w:rPr>
          <w:rFonts w:ascii="TH SarabunIT๙" w:hAnsi="TH SarabunIT๙" w:cs="TH SarabunIT๙"/>
          <w:spacing w:val="20"/>
          <w:cs/>
        </w:rPr>
        <w:t>บำ</w:t>
      </w:r>
      <w:r w:rsidR="00AE7E03" w:rsidRPr="00303007">
        <w:rPr>
          <w:rFonts w:ascii="TH SarabunIT๙" w:hAnsi="TH SarabunIT๙" w:cs="TH SarabunIT๙"/>
          <w:cs/>
        </w:rPr>
        <w:t>รุง</w:t>
      </w:r>
      <w:r w:rsidR="00AE7E03" w:rsidRPr="00303007">
        <w:rPr>
          <w:rFonts w:ascii="TH SarabunIT๙" w:hAnsi="TH SarabunIT๙" w:cs="TH SarabunIT๙"/>
          <w:spacing w:val="20"/>
          <w:cs/>
        </w:rPr>
        <w:t>รัก</w:t>
      </w:r>
      <w:r w:rsidR="00AE7E03" w:rsidRPr="00303007">
        <w:rPr>
          <w:rFonts w:ascii="TH SarabunIT๙" w:hAnsi="TH SarabunIT๙" w:cs="TH SarabunIT๙"/>
          <w:cs/>
        </w:rPr>
        <w:t>ษา</w:t>
      </w:r>
      <w:r w:rsidR="00AE7E03" w:rsidRPr="00303007">
        <w:rPr>
          <w:rFonts w:ascii="TH SarabunIT๙" w:hAnsi="TH SarabunIT๙" w:cs="TH SarabunIT๙"/>
          <w:spacing w:val="20"/>
          <w:cs/>
        </w:rPr>
        <w:t>ครุภัณ</w:t>
      </w:r>
      <w:r w:rsidR="00AE7E03" w:rsidRPr="00303007">
        <w:rPr>
          <w:rFonts w:ascii="TH SarabunIT๙" w:hAnsi="TH SarabunIT๙" w:cs="TH SarabunIT๙"/>
          <w:cs/>
        </w:rPr>
        <w:t>ฑ์</w:t>
      </w:r>
      <w:r w:rsidR="00AE7E03" w:rsidRPr="00303007">
        <w:rPr>
          <w:rFonts w:ascii="TH SarabunIT๙" w:hAnsi="TH SarabunIT๙" w:cs="TH SarabunIT๙" w:hint="cs"/>
          <w:cs/>
        </w:rPr>
        <w:t>ภาครัฐ</w:t>
      </w:r>
      <w:r w:rsidR="00D90CEE" w:rsidRPr="00303007">
        <w:rPr>
          <w:rFonts w:ascii="TH SarabunIT๙" w:hAnsi="TH SarabunIT๙" w:cs="TH SarabunIT๙" w:hint="cs"/>
          <w:cs/>
        </w:rPr>
        <w:t xml:space="preserve"> </w:t>
      </w:r>
      <w:r w:rsidR="00AE7E03" w:rsidRPr="00303007">
        <w:rPr>
          <w:rFonts w:ascii="TH SarabunIT๙" w:hAnsi="TH SarabunIT๙" w:cs="TH SarabunIT๙"/>
          <w:cs/>
        </w:rPr>
        <w:t>ตามพระราชบัญญัติการจัดซื้อจัดจ้างและการบริ</w:t>
      </w:r>
      <w:r w:rsidR="0008592F" w:rsidRPr="00303007">
        <w:rPr>
          <w:rFonts w:ascii="TH SarabunIT๙" w:hAnsi="TH SarabunIT๙" w:cs="TH SarabunIT๙" w:hint="cs"/>
          <w:cs/>
        </w:rPr>
        <w:t>ห</w:t>
      </w:r>
      <w:r w:rsidR="00AE7E03" w:rsidRPr="00303007">
        <w:rPr>
          <w:rFonts w:ascii="TH SarabunIT๙" w:hAnsi="TH SarabunIT๙" w:cs="TH SarabunIT๙"/>
          <w:cs/>
        </w:rPr>
        <w:t xml:space="preserve">ารพัสดุภาครัฐ พ.ศ. 2560 </w:t>
      </w:r>
      <w:r w:rsidR="00B2389D" w:rsidRPr="00303007">
        <w:rPr>
          <w:rFonts w:ascii="TH SarabunIT๙" w:hAnsi="TH SarabunIT๙" w:cs="TH SarabunIT๙" w:hint="cs"/>
          <w:cs/>
        </w:rPr>
        <w:t xml:space="preserve">มาตรา 112 ให้หน่วยงานของรัฐจัดให้มีการควบคุมและดูแลพัสดุที่อยู่ในความครอบครองให้มีการใช้และการบริหารพัสดุที่เหมาะสม คุ้มค่า และเกิดประโยชน์ต่อหน่วยงานของรัฐมากที่สุด มาตรา 113 การดำเนินการตามมาตรา 112 ซึ่งรวมถึงการเก็บ การบันทึก การเบิกจ่าย การยืม การตรวจสอบ </w:t>
      </w:r>
      <w:r w:rsidRPr="00303007">
        <w:rPr>
          <w:rFonts w:ascii="TH SarabunIT๙" w:hAnsi="TH SarabunIT๙" w:cs="TH SarabunIT๙" w:hint="cs"/>
          <w:cs/>
        </w:rPr>
        <w:t xml:space="preserve">        </w:t>
      </w:r>
      <w:r w:rsidR="00B2389D" w:rsidRPr="00303007">
        <w:rPr>
          <w:rFonts w:ascii="TH SarabunIT๙" w:hAnsi="TH SarabunIT๙" w:cs="TH SarabunIT๙" w:hint="cs"/>
          <w:cs/>
        </w:rPr>
        <w:t xml:space="preserve">การบำรุงรักษา และการจำหน่ายพัสดุ ให้เป็นไปตามระเบียบที่รัฐมนตรีกำหนด </w:t>
      </w:r>
      <w:r w:rsidR="005D1907">
        <w:rPr>
          <w:rFonts w:ascii="TH SarabunIT๙" w:hAnsi="TH SarabunIT๙" w:cs="TH SarabunIT๙" w:hint="cs"/>
          <w:cs/>
        </w:rPr>
        <w:t xml:space="preserve">ตามระเบียบกระทรวงการคลังว่าด้วยการจัดซื้อจัดจ้างและการบริหารพัสดุภาครัฐ พ.ศ. 2560 ข้อ 212 ให้หน่วยงานของรัฐจัดให้มีผู้ควบคุมดูแลพัสดุที่อยู่ในความครอบครองให้อยู่ในสภาพที่พร้อมใช้งานได้ตลอดเวลา โดยให้มีการจัดทำแผนการซ่อมบำรุงที่เหมาะสมและระยะเวลาในการซ่อมบำรุงด้วย ในกรณีที่พัสดุเกิดการชำรุด ให้หน่วยงานของรัฐดำเนินการซ่อมแซมให้กลับมาอยู่ในสภาพพร้อมใช้งานโดยเร็ว </w:t>
      </w:r>
      <w:r w:rsidR="002662DC" w:rsidRPr="00303007">
        <w:rPr>
          <w:rFonts w:ascii="TH SarabunIT๙" w:hAnsi="TH SarabunIT๙" w:cs="TH SarabunIT๙" w:hint="cs"/>
          <w:cs/>
        </w:rPr>
        <w:t>โดยกำหนดให้มีผู้รับผิดชอบควบคุมดูแลพัสดุที่อยู่ในความครอบครองให้อยู่ในสภาพที่พร้อมใช้งาน และจัดทำทะเบียนคุมประวัติการซ่อมแซมพัสดุ</w:t>
      </w:r>
      <w:r w:rsidR="007029E2" w:rsidRPr="00303007">
        <w:rPr>
          <w:rFonts w:ascii="TH SarabunIT๙" w:hAnsi="TH SarabunIT๙" w:cs="TH SarabunIT๙" w:hint="cs"/>
          <w:cs/>
        </w:rPr>
        <w:t xml:space="preserve"> </w:t>
      </w:r>
      <w:r w:rsidR="009A497B">
        <w:rPr>
          <w:rFonts w:ascii="TH SarabunIT๙" w:hAnsi="TH SarabunIT๙" w:cs="TH SarabunIT๙" w:hint="cs"/>
          <w:cs/>
        </w:rPr>
        <w:t xml:space="preserve">ตามหลักการความคุ้มค่า ในการซ่อมแซมต้องคำนึงถึงความคุ้มค่า หากประเมินแล้วว่าค่าซ่อมแซมสูงเกินไปจนไม่คุ้มค่า หรือครุภัณฑ์เสื่อมสภาพจนใช้งานไม่ได้ เจ้าหน้าที่ต้องดำเนินการตามระเบียบเพื่อขออนุมัติ จำหน่ายครุภัณฑ์ (ตัดจำหน่าย/ขาย/บริจาค) แทนการซ่อมแซม </w:t>
      </w:r>
      <w:r w:rsidR="002662DC" w:rsidRPr="00303007">
        <w:rPr>
          <w:rFonts w:ascii="TH SarabunIT๙" w:hAnsi="TH SarabunIT๙" w:cs="TH SarabunIT๙" w:hint="cs"/>
          <w:cs/>
        </w:rPr>
        <w:t>เพื่อเป็นข้อมูลในการ</w:t>
      </w:r>
      <w:r w:rsidR="007029E2" w:rsidRPr="00303007">
        <w:rPr>
          <w:rFonts w:ascii="TH SarabunIT๙" w:hAnsi="TH SarabunIT๙" w:cs="TH SarabunIT๙" w:hint="cs"/>
          <w:cs/>
        </w:rPr>
        <w:t xml:space="preserve">ตรวจสอบ </w:t>
      </w:r>
      <w:r w:rsidR="007029E2" w:rsidRPr="00303007">
        <w:rPr>
          <w:rFonts w:ascii="TH SarabunIT๙" w:hAnsi="TH SarabunIT๙" w:cs="TH SarabunIT๙"/>
          <w:cs/>
        </w:rPr>
        <w:t>คู่มือนี้ได้รวบรวมวิธีการและขั้นตอนการปฏิบัติงานในการแจ้งซ่อมครุภัณฑ์ เพื่อใช้เป็น</w:t>
      </w:r>
      <w:r w:rsidR="007029E2" w:rsidRPr="00303007">
        <w:rPr>
          <w:rFonts w:ascii="TH SarabunIT๙" w:hAnsi="TH SarabunIT๙" w:cs="TH SarabunIT๙" w:hint="cs"/>
          <w:cs/>
        </w:rPr>
        <w:t>คู่มือในการ</w:t>
      </w:r>
      <w:r w:rsidR="007029E2" w:rsidRPr="00303007">
        <w:rPr>
          <w:rFonts w:ascii="TH SarabunIT๙" w:hAnsi="TH SarabunIT๙" w:cs="TH SarabunIT๙"/>
          <w:cs/>
        </w:rPr>
        <w:t>ปฏิบัติ</w:t>
      </w:r>
      <w:r w:rsidR="007029E2" w:rsidRPr="00303007">
        <w:rPr>
          <w:rFonts w:ascii="TH SarabunIT๙" w:hAnsi="TH SarabunIT๙" w:cs="TH SarabunIT๙" w:hint="cs"/>
          <w:cs/>
        </w:rPr>
        <w:t>งาน</w:t>
      </w:r>
      <w:r w:rsidR="00757001" w:rsidRPr="00303007">
        <w:rPr>
          <w:rFonts w:ascii="TH SarabunIT๙" w:hAnsi="TH SarabunIT๙" w:cs="TH SarabunIT๙"/>
          <w:cs/>
        </w:rPr>
        <w:t xml:space="preserve">ได้อย่างถูกต้อง </w:t>
      </w:r>
      <w:r w:rsidR="00AE7E03" w:rsidRPr="00303007">
        <w:rPr>
          <w:rFonts w:ascii="TH SarabunIT๙" w:hAnsi="TH SarabunIT๙" w:cs="TH SarabunIT๙"/>
          <w:cs/>
        </w:rPr>
        <w:t xml:space="preserve">เป็นไปในแนวทางเดียวกัน มีประสิทธิภาพ และประสิทธิผลในการปฏิบัติงาน </w:t>
      </w:r>
      <w:r w:rsidR="00E0370D" w:rsidRPr="00303007">
        <w:rPr>
          <w:rFonts w:ascii="TH SarabunIT๙" w:hAnsi="TH SarabunIT๙" w:cs="TH SarabunIT๙" w:hint="cs"/>
          <w:cs/>
        </w:rPr>
        <w:t>เกิดประโยชน์ต่อทางราชการ</w:t>
      </w:r>
      <w:r w:rsidR="007029E2" w:rsidRPr="00303007">
        <w:rPr>
          <w:rFonts w:ascii="TH SarabunIT๙" w:hAnsi="TH SarabunIT๙" w:cs="TH SarabunIT๙" w:hint="cs"/>
          <w:cs/>
        </w:rPr>
        <w:t xml:space="preserve"> </w:t>
      </w:r>
    </w:p>
    <w:p w14:paraId="618DFCC6" w14:textId="77777777" w:rsidR="00D533AB" w:rsidRDefault="00D533AB" w:rsidP="0015205E">
      <w:pPr>
        <w:pStyle w:val="BodyText"/>
        <w:kinsoku w:val="0"/>
        <w:overflowPunct w:val="0"/>
        <w:ind w:firstLine="1440"/>
        <w:jc w:val="thaiDistribute"/>
        <w:rPr>
          <w:rFonts w:ascii="TH SarabunIT๙" w:hAnsi="TH SarabunIT๙" w:cs="TH SarabunIT๙"/>
        </w:rPr>
      </w:pPr>
    </w:p>
    <w:p w14:paraId="399C5BD5" w14:textId="78EB62AE" w:rsidR="00D533AB" w:rsidRPr="004F37F1" w:rsidRDefault="00D533AB" w:rsidP="0015205E">
      <w:pPr>
        <w:pStyle w:val="BodyText"/>
        <w:kinsoku w:val="0"/>
        <w:overflowPunct w:val="0"/>
        <w:ind w:firstLine="14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F37F1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วัตถุประสงค์ของคู่มือ</w:t>
      </w:r>
    </w:p>
    <w:p w14:paraId="1C5E80D8" w14:textId="02F21468" w:rsidR="00D533AB" w:rsidRDefault="00D533AB" w:rsidP="00D533AB">
      <w:pPr>
        <w:pStyle w:val="BodyText"/>
        <w:kinsoku w:val="0"/>
        <w:overflowPunct w:val="0"/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  </w:t>
      </w:r>
      <w:r w:rsidRPr="00D533AB">
        <w:rPr>
          <w:rFonts w:ascii="TH SarabunIT๙" w:hAnsi="TH SarabunIT๙" w:cs="TH SarabunIT๙" w:hint="cs"/>
          <w:cs/>
        </w:rPr>
        <w:t>เพื่อ</w:t>
      </w:r>
      <w:r>
        <w:rPr>
          <w:rFonts w:ascii="TH SarabunIT๙" w:hAnsi="TH SarabunIT๙" w:cs="TH SarabunIT๙" w:hint="cs"/>
          <w:cs/>
        </w:rPr>
        <w:t>ให้เจ้าหน้าที่ผู้ปฏิบัติงานด้านพัสดุ (การจัดจ้างซ่อมแซมพัสดุ) สามารถปฏิบัติงานแทนกันได้</w:t>
      </w:r>
    </w:p>
    <w:p w14:paraId="417C8180" w14:textId="1C058CA9" w:rsidR="00D533AB" w:rsidRDefault="00D533AB" w:rsidP="00D533AB">
      <w:pPr>
        <w:pStyle w:val="BodyText"/>
        <w:kinsoku w:val="0"/>
        <w:overflowPunct w:val="0"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2.  </w:t>
      </w:r>
      <w:r w:rsidRPr="00D533AB">
        <w:rPr>
          <w:rFonts w:ascii="TH SarabunIT๙" w:hAnsi="TH SarabunIT๙" w:cs="TH SarabunIT๙" w:hint="cs"/>
          <w:cs/>
        </w:rPr>
        <w:t>เพื่อ</w:t>
      </w:r>
      <w:r>
        <w:rPr>
          <w:rFonts w:ascii="TH SarabunIT๙" w:hAnsi="TH SarabunIT๙" w:cs="TH SarabunIT๙" w:hint="cs"/>
          <w:cs/>
        </w:rPr>
        <w:t>ให้เจ้าหน้าที่ผู้ปฏิบัติงานด้านพัสดุ (การจัดจ้างซ่อมแซมพัสดุ) เข้าใจ และสามารถปฏิบัติงาน ด้านพัสดุได้อย่างถูกต้องตามระเบียบและกฎหมายที่วางไว้ ได้อย่างมีประสิทธิภาพและประสิทธิผล</w:t>
      </w:r>
    </w:p>
    <w:p w14:paraId="14FC7A96" w14:textId="77777777" w:rsidR="00D533AB" w:rsidRDefault="00D533AB" w:rsidP="00D533AB">
      <w:pPr>
        <w:pStyle w:val="BodyText"/>
        <w:kinsoku w:val="0"/>
        <w:overflowPunct w:val="0"/>
        <w:ind w:firstLine="1440"/>
        <w:jc w:val="thaiDistribute"/>
        <w:rPr>
          <w:rFonts w:ascii="TH SarabunIT๙" w:hAnsi="TH SarabunIT๙" w:cs="TH SarabunIT๙"/>
        </w:rPr>
      </w:pPr>
    </w:p>
    <w:p w14:paraId="16E24419" w14:textId="5884C7A1" w:rsidR="00D533AB" w:rsidRPr="004F37F1" w:rsidRDefault="00D533AB" w:rsidP="00D533AB">
      <w:pPr>
        <w:pStyle w:val="BodyText"/>
        <w:kinsoku w:val="0"/>
        <w:overflowPunct w:val="0"/>
        <w:ind w:firstLine="14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F37F1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ประโยชน์ที่คาดว่าจะได้รับ</w:t>
      </w:r>
    </w:p>
    <w:p w14:paraId="257BD57F" w14:textId="2B9B638E" w:rsidR="00426753" w:rsidRDefault="00D533AB" w:rsidP="00426753">
      <w:pPr>
        <w:pStyle w:val="BodyText"/>
        <w:numPr>
          <w:ilvl w:val="0"/>
          <w:numId w:val="9"/>
        </w:numPr>
        <w:kinsoku w:val="0"/>
        <w:overflowPunct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เจ้าหน้าที่ผู้ปฏิบัติงานด้านพัสดุ (การจัดจ้างซ่อมแซมพัสดุ)</w:t>
      </w:r>
      <w:r w:rsidR="00426753">
        <w:rPr>
          <w:rFonts w:ascii="TH SarabunIT๙" w:hAnsi="TH SarabunIT๙" w:cs="TH SarabunIT๙" w:hint="cs"/>
          <w:cs/>
        </w:rPr>
        <w:t xml:space="preserve"> สามารถปฏิบัติงานแทนกันได้ </w:t>
      </w:r>
    </w:p>
    <w:p w14:paraId="57E8B1A2" w14:textId="0BDAE979" w:rsidR="00426753" w:rsidRDefault="00FA04EE" w:rsidP="00FA04EE">
      <w:pPr>
        <w:pStyle w:val="BodyText"/>
        <w:kinsoku w:val="0"/>
        <w:overflowPunct w:val="0"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2.  </w:t>
      </w:r>
      <w:r w:rsidR="00426753">
        <w:rPr>
          <w:rFonts w:ascii="TH SarabunIT๙" w:hAnsi="TH SarabunIT๙" w:cs="TH SarabunIT๙" w:hint="cs"/>
          <w:cs/>
        </w:rPr>
        <w:t xml:space="preserve">เจ้าหน้าที่ผู้ปฏิบัติงานด้านพัสดุ (การจัดจ้างซ่อมแซมพัสดุ) เข้าใจ และสามารถปฏิบัติงาน ด้านพัสดุได้อย่างถูกต้องตามระเบียบและกฎหมายที่วางไว้ </w:t>
      </w:r>
    </w:p>
    <w:p w14:paraId="78EB7DA1" w14:textId="0F7D114D" w:rsidR="00426753" w:rsidRDefault="00426753" w:rsidP="00FA04EE">
      <w:pPr>
        <w:pStyle w:val="BodyText"/>
        <w:numPr>
          <w:ilvl w:val="0"/>
          <w:numId w:val="10"/>
        </w:numPr>
        <w:kinsoku w:val="0"/>
        <w:overflowPunct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มีข้อมูลเกี่ยวกับประวัติการซ่อมแซมพัสดุที่ถูกต้องและเป็นปัจจุบัน</w:t>
      </w:r>
    </w:p>
    <w:p w14:paraId="54001812" w14:textId="6D2649A7" w:rsidR="00426753" w:rsidRDefault="00426753" w:rsidP="00FA04EE">
      <w:pPr>
        <w:pStyle w:val="BodyText"/>
        <w:numPr>
          <w:ilvl w:val="0"/>
          <w:numId w:val="10"/>
        </w:numPr>
        <w:kinsoku w:val="0"/>
        <w:overflowPunct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มีคู่มือที่สามารถใช้เป็นแนวทางในการปฏิบัติงานได้อย่างถูกต้อง เป็นไปในแนวทางเดียวกัน</w:t>
      </w:r>
    </w:p>
    <w:p w14:paraId="3742AC9C" w14:textId="430D77D9" w:rsidR="00C64F8E" w:rsidRDefault="00C64F8E" w:rsidP="00FA04EE">
      <w:pPr>
        <w:pStyle w:val="BodyText"/>
        <w:numPr>
          <w:ilvl w:val="0"/>
          <w:numId w:val="10"/>
        </w:numPr>
        <w:kinsoku w:val="0"/>
        <w:overflowPunct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เกิดความคุ้มค่าในการใช้จ่ายงบประมาณในการซ่อมแซมพัสดุ</w:t>
      </w:r>
    </w:p>
    <w:p w14:paraId="7450FEE0" w14:textId="273F3F2A" w:rsidR="00D533AB" w:rsidRDefault="00C64F8E" w:rsidP="00FA04EE">
      <w:pPr>
        <w:pStyle w:val="BodyText"/>
        <w:numPr>
          <w:ilvl w:val="0"/>
          <w:numId w:val="10"/>
        </w:numPr>
        <w:kinsoku w:val="0"/>
        <w:overflowPunct w:val="0"/>
        <w:jc w:val="thaiDistribute"/>
        <w:rPr>
          <w:rFonts w:ascii="TH SarabunIT๙" w:hAnsi="TH SarabunIT๙" w:cs="TH SarabunIT๙"/>
        </w:rPr>
      </w:pPr>
      <w:r w:rsidRPr="00C64F8E">
        <w:rPr>
          <w:rFonts w:ascii="TH SarabunIT๙" w:hAnsi="TH SarabunIT๙" w:cs="TH SarabunIT๙" w:hint="cs"/>
          <w:cs/>
        </w:rPr>
        <w:t>มีประสิทธิภาพและประสิทธิผล</w:t>
      </w:r>
      <w:r>
        <w:rPr>
          <w:rFonts w:ascii="TH SarabunIT๙" w:hAnsi="TH SarabunIT๙" w:cs="TH SarabunIT๙" w:hint="cs"/>
          <w:cs/>
        </w:rPr>
        <w:t xml:space="preserve"> ในการปฏิบัติงาน เกิดประโยชน์ต่อทางราชการ</w:t>
      </w:r>
    </w:p>
    <w:p w14:paraId="54F29CD5" w14:textId="77777777" w:rsidR="00EE65DA" w:rsidRDefault="00EE65DA" w:rsidP="00EE65DA">
      <w:pPr>
        <w:pStyle w:val="BodyText"/>
        <w:kinsoku w:val="0"/>
        <w:overflowPunct w:val="0"/>
        <w:ind w:left="1800"/>
        <w:jc w:val="thaiDistribute"/>
        <w:rPr>
          <w:rFonts w:ascii="TH SarabunIT๙" w:hAnsi="TH SarabunIT๙" w:cs="TH SarabunIT๙"/>
        </w:rPr>
      </w:pPr>
    </w:p>
    <w:p w14:paraId="32E720FB" w14:textId="2853A26F" w:rsidR="00880C01" w:rsidRPr="004F37F1" w:rsidRDefault="00880C01" w:rsidP="00880C01">
      <w:pPr>
        <w:pStyle w:val="BodyText"/>
        <w:kinsoku w:val="0"/>
        <w:overflowPunct w:val="0"/>
        <w:ind w:left="14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F37F1">
        <w:rPr>
          <w:rFonts w:ascii="TH SarabunIT๙" w:hAnsi="TH SarabunIT๙" w:cs="TH SarabunIT๙" w:hint="cs"/>
          <w:b/>
          <w:bCs/>
          <w:sz w:val="40"/>
          <w:szCs w:val="40"/>
          <w:cs/>
        </w:rPr>
        <w:t>คำจำกัดความ</w:t>
      </w:r>
    </w:p>
    <w:p w14:paraId="168D3373" w14:textId="07693FD5" w:rsidR="00880C01" w:rsidRDefault="00880C01" w:rsidP="00880C01">
      <w:pPr>
        <w:pStyle w:val="BodyText"/>
        <w:kinsoku w:val="0"/>
        <w:overflowPunct w:val="0"/>
        <w:ind w:left="1440"/>
        <w:jc w:val="thaiDistribute"/>
        <w:rPr>
          <w:rFonts w:ascii="TH SarabunIT๙" w:hAnsi="TH SarabunIT๙" w:cs="TH SarabunIT๙"/>
        </w:rPr>
      </w:pPr>
      <w:r w:rsidRPr="00EE65DA">
        <w:rPr>
          <w:rFonts w:ascii="TH SarabunIT๙" w:hAnsi="TH SarabunIT๙" w:cs="TH SarabunIT๙" w:hint="cs"/>
          <w:b/>
          <w:bCs/>
          <w:cs/>
        </w:rPr>
        <w:t>พรบ.</w:t>
      </w:r>
      <w:r w:rsidR="00EE65D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หมายถึง พระราชบัญญัติการจัดซื้อจัดจ้างและการบริหารพัสดุภาครัฐ พ.ศ. 2560 </w:t>
      </w:r>
    </w:p>
    <w:p w14:paraId="763C67EB" w14:textId="27F4A4FC" w:rsidR="00880C01" w:rsidRDefault="00880C01" w:rsidP="00FA04EE">
      <w:pPr>
        <w:pStyle w:val="BodyText"/>
        <w:kinsoku w:val="0"/>
        <w:overflowPunct w:val="0"/>
        <w:ind w:firstLine="1440"/>
        <w:jc w:val="thaiDistribute"/>
        <w:rPr>
          <w:rFonts w:ascii="TH SarabunIT๙" w:hAnsi="TH SarabunIT๙" w:cs="TH SarabunIT๙"/>
        </w:rPr>
      </w:pPr>
      <w:r w:rsidRPr="00EE65DA">
        <w:rPr>
          <w:rFonts w:ascii="TH SarabunIT๙" w:hAnsi="TH SarabunIT๙" w:cs="TH SarabunIT๙" w:hint="cs"/>
          <w:b/>
          <w:bCs/>
          <w:cs/>
        </w:rPr>
        <w:t>ระเบียบ</w:t>
      </w:r>
      <w:r>
        <w:rPr>
          <w:rFonts w:ascii="TH SarabunIT๙" w:hAnsi="TH SarabunIT๙" w:cs="TH SarabunIT๙" w:hint="cs"/>
          <w:cs/>
        </w:rPr>
        <w:t xml:space="preserve"> หมายถึง ระเบียบกระทรวงการคลังว่าด้วยการจัดซื้อจัดจ้างและการบริหารพัสดุภาครัฐ </w:t>
      </w:r>
      <w:r w:rsidR="00EE65DA"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>พ.ศ. 2560</w:t>
      </w:r>
    </w:p>
    <w:p w14:paraId="4D09F675" w14:textId="3C367D6A" w:rsidR="00880C01" w:rsidRDefault="00880C01" w:rsidP="00880C01">
      <w:pPr>
        <w:pStyle w:val="BodyText"/>
        <w:kinsoku w:val="0"/>
        <w:overflowPunct w:val="0"/>
        <w:ind w:left="1440"/>
        <w:jc w:val="thaiDistribute"/>
        <w:rPr>
          <w:rFonts w:ascii="TH SarabunIT๙" w:hAnsi="TH SarabunIT๙" w:cs="TH SarabunIT๙"/>
        </w:rPr>
      </w:pPr>
      <w:r w:rsidRPr="00EE65DA">
        <w:rPr>
          <w:rFonts w:ascii="TH SarabunIT๙" w:hAnsi="TH SarabunIT๙" w:cs="TH SarabunIT๙" w:hint="cs"/>
          <w:b/>
          <w:bCs/>
          <w:cs/>
        </w:rPr>
        <w:t>ซ่อมแซมพัสดุ</w:t>
      </w:r>
      <w:r>
        <w:rPr>
          <w:rFonts w:ascii="TH SarabunIT๙" w:hAnsi="TH SarabunIT๙" w:cs="TH SarabunIT๙" w:hint="cs"/>
          <w:cs/>
        </w:rPr>
        <w:t xml:space="preserve"> หมายถึง ซ่อมแซม ครุภัณฑ์ ที่ดิน สิ่งก่อสร้าง รวมถึงพัสดุที่มีความคงทนเกินกว่า 1 ปี</w:t>
      </w:r>
    </w:p>
    <w:p w14:paraId="36D10A97" w14:textId="2891BF91" w:rsidR="00AE7E03" w:rsidRPr="004F37F1" w:rsidRDefault="00880C01" w:rsidP="004F37F1">
      <w:pPr>
        <w:pStyle w:val="BodyText"/>
        <w:kinsoku w:val="0"/>
        <w:overflowPunct w:val="0"/>
        <w:ind w:left="1440"/>
        <w:jc w:val="thaiDistribute"/>
        <w:rPr>
          <w:rFonts w:ascii="TH SarabunIT๙" w:hAnsi="TH SarabunIT๙" w:cs="TH SarabunIT๙"/>
        </w:rPr>
      </w:pPr>
      <w:r w:rsidRPr="00EE65DA">
        <w:rPr>
          <w:rFonts w:ascii="TH SarabunIT๙" w:hAnsi="TH SarabunIT๙" w:cs="TH SarabunIT๙" w:hint="cs"/>
          <w:b/>
          <w:bCs/>
          <w:cs/>
        </w:rPr>
        <w:t>เจ้าหน้าที่พัสดุ</w:t>
      </w:r>
      <w:r>
        <w:rPr>
          <w:rFonts w:ascii="TH SarabunIT๙" w:hAnsi="TH SarabunIT๙" w:cs="TH SarabunIT๙" w:hint="cs"/>
          <w:cs/>
        </w:rPr>
        <w:t xml:space="preserve"> หมายถึง ผู้มีหน้าที่เกี่ยวกับ</w:t>
      </w:r>
      <w:r w:rsidR="00032D78">
        <w:rPr>
          <w:rFonts w:ascii="TH SarabunIT๙" w:hAnsi="TH SarabunIT๙" w:cs="TH SarabunIT๙" w:hint="cs"/>
          <w:cs/>
        </w:rPr>
        <w:t>การจัดซื้อจัดจ้างหรือการบริหารพัสดุหรือ</w:t>
      </w:r>
      <w:r>
        <w:rPr>
          <w:rFonts w:ascii="TH SarabunIT๙" w:hAnsi="TH SarabunIT๙" w:cs="TH SarabunIT๙" w:hint="cs"/>
          <w:cs/>
        </w:rPr>
        <w:t>ผู้</w:t>
      </w:r>
      <w:r w:rsidR="00032D78">
        <w:rPr>
          <w:rFonts w:ascii="TH SarabunIT๙" w:hAnsi="TH SarabunIT๙" w:cs="TH SarabunIT๙" w:hint="cs"/>
          <w:cs/>
        </w:rPr>
        <w:t>ที่ได้รับมอบหมาย</w:t>
      </w:r>
      <w:r>
        <w:rPr>
          <w:rFonts w:ascii="TH SarabunIT๙" w:hAnsi="TH SarabunIT๙" w:cs="TH SarabunIT๙" w:hint="cs"/>
          <w:cs/>
        </w:rPr>
        <w:t>หน้าที่เกี่ยวกับการควบคุมดูแลพัสดุที่อยู่ในความครอบครองให้อยู่ในสภาพที่พร้อมใช้งาน</w:t>
      </w:r>
    </w:p>
    <w:p w14:paraId="2FFB7E43" w14:textId="16C8B8FD" w:rsidR="00B2389D" w:rsidRPr="004F37F1" w:rsidRDefault="00B2389D" w:rsidP="004F37F1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B2389D" w:rsidRPr="004F37F1" w:rsidSect="006F662A">
          <w:pgSz w:w="11910" w:h="16840"/>
          <w:pgMar w:top="1580" w:right="900" w:bottom="280" w:left="1080" w:header="720" w:footer="720" w:gutter="0"/>
          <w:cols w:space="720"/>
          <w:noEndnote/>
        </w:sectPr>
      </w:pPr>
    </w:p>
    <w:p w14:paraId="48C759D6" w14:textId="77777777" w:rsidR="006F662A" w:rsidRPr="00742A8D" w:rsidRDefault="006F662A" w:rsidP="00745CC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73EB7E0" w14:textId="30B02496" w:rsidR="00AF4FD6" w:rsidRPr="00745CCF" w:rsidRDefault="00AF4FD6" w:rsidP="00745C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45CCF">
        <w:rPr>
          <w:rFonts w:ascii="TH SarabunIT๙" w:hAnsi="TH SarabunIT๙" w:cs="TH SarabunIT๙"/>
          <w:b/>
          <w:bCs/>
          <w:sz w:val="40"/>
          <w:szCs w:val="40"/>
          <w:cs/>
        </w:rPr>
        <w:t>ขั้นตอนการแจ้งซ่อมครุภัณฑ์</w:t>
      </w:r>
    </w:p>
    <w:p w14:paraId="66A2EE0B" w14:textId="262C12C8" w:rsidR="00AF4FD6" w:rsidRPr="006B32D4" w:rsidRDefault="00AF4FD6" w:rsidP="00745CCF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6B32D4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ขั้นตอนการแจ้งซ่อม</w:t>
      </w:r>
    </w:p>
    <w:p w14:paraId="04522897" w14:textId="1E6A3598" w:rsidR="00AF4FD6" w:rsidRPr="00742A8D" w:rsidRDefault="00AF4FD6" w:rsidP="00745CCF">
      <w:pPr>
        <w:pStyle w:val="ListParagraph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ให้ผู้รับผิดชอบกรอกรายละเอียดเกี่ยวกับครุภัณฑ์ที่แจ้งซ่อมว่ามีอะไรบ้างที่ต้องการซ่อม และให้</w:t>
      </w:r>
      <w:r w:rsidR="00745CC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42A8D">
        <w:rPr>
          <w:rFonts w:ascii="TH SarabunIT๙" w:hAnsi="TH SarabunIT๙" w:cs="TH SarabunIT๙"/>
          <w:sz w:val="32"/>
          <w:szCs w:val="32"/>
          <w:cs/>
        </w:rPr>
        <w:t>ลงลายมือชื่อเป็นลายลัก</w:t>
      </w:r>
      <w:r w:rsidR="006B32D4">
        <w:rPr>
          <w:rFonts w:ascii="TH SarabunIT๙" w:hAnsi="TH SarabunIT๙" w:cs="TH SarabunIT๙" w:hint="cs"/>
          <w:sz w:val="32"/>
          <w:szCs w:val="32"/>
          <w:cs/>
        </w:rPr>
        <w:t>ษณ์</w:t>
      </w:r>
      <w:r w:rsidRPr="00742A8D">
        <w:rPr>
          <w:rFonts w:ascii="TH SarabunIT๙" w:hAnsi="TH SarabunIT๙" w:cs="TH SarabunIT๙"/>
          <w:sz w:val="32"/>
          <w:szCs w:val="32"/>
          <w:cs/>
        </w:rPr>
        <w:t>อักษร ตามแบบฟอร์มแจ้งซ่อม</w:t>
      </w:r>
    </w:p>
    <w:p w14:paraId="7BB31EC2" w14:textId="09295E06" w:rsidR="00AF4FD6" w:rsidRPr="00742A8D" w:rsidRDefault="00AF4FD6" w:rsidP="00745CCF">
      <w:pPr>
        <w:pStyle w:val="ListParagraph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ระบุรายละเอียด</w:t>
      </w:r>
      <w:r w:rsidR="00603769" w:rsidRPr="00742A8D">
        <w:rPr>
          <w:rFonts w:ascii="TH SarabunIT๙" w:hAnsi="TH SarabunIT๙" w:cs="TH SarabunIT๙"/>
          <w:sz w:val="32"/>
          <w:szCs w:val="32"/>
          <w:cs/>
        </w:rPr>
        <w:t>เลขครุภัณฑ์หรือชื่อของครุภัณฑ์ที่จะซ่อม และปัญหาที่เกิดขึ้นในแบบฟอร์มแจ้งซ่อม</w:t>
      </w:r>
    </w:p>
    <w:p w14:paraId="50854F06" w14:textId="474751E6" w:rsidR="00603769" w:rsidRPr="00742A8D" w:rsidRDefault="00603769" w:rsidP="00745CCF">
      <w:pPr>
        <w:pStyle w:val="ListParagraph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เมื่อกรอกรายละเอียดเสร็จเรียบ</w:t>
      </w:r>
      <w:r w:rsidR="00745CCF">
        <w:rPr>
          <w:rFonts w:ascii="TH SarabunIT๙" w:hAnsi="TH SarabunIT๙" w:cs="TH SarabunIT๙" w:hint="cs"/>
          <w:sz w:val="32"/>
          <w:szCs w:val="32"/>
          <w:cs/>
        </w:rPr>
        <w:t>ร้อยแล้ว</w:t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หากไม่มีผู้รับผิดชอบก็ให้บุคคลอื่นที่เกี่ยวข้องเป็นผู้</w:t>
      </w:r>
      <w:r w:rsidR="00745CC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42A8D">
        <w:rPr>
          <w:rFonts w:ascii="TH SarabunIT๙" w:hAnsi="TH SarabunIT๙" w:cs="TH SarabunIT๙"/>
          <w:sz w:val="32"/>
          <w:szCs w:val="32"/>
          <w:cs/>
        </w:rPr>
        <w:t>ลง</w:t>
      </w:r>
      <w:r w:rsidR="00745CCF">
        <w:rPr>
          <w:rFonts w:ascii="TH SarabunIT๙" w:hAnsi="TH SarabunIT๙" w:cs="TH SarabunIT๙" w:hint="cs"/>
          <w:sz w:val="32"/>
          <w:szCs w:val="32"/>
          <w:cs/>
        </w:rPr>
        <w:t>ลาย</w:t>
      </w:r>
      <w:r w:rsidRPr="00742A8D">
        <w:rPr>
          <w:rFonts w:ascii="TH SarabunIT๙" w:hAnsi="TH SarabunIT๙" w:cs="TH SarabunIT๙"/>
          <w:sz w:val="32"/>
          <w:szCs w:val="32"/>
          <w:cs/>
        </w:rPr>
        <w:t>มือชื่อในการแจ้งซ่อมแทน</w:t>
      </w:r>
    </w:p>
    <w:p w14:paraId="01B88734" w14:textId="1DC03307" w:rsidR="00603769" w:rsidRPr="00742A8D" w:rsidRDefault="00603769" w:rsidP="00745CCF">
      <w:pPr>
        <w:pStyle w:val="ListParagraph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ตรวจสอบรายละเอียดข้อมูลที่กรอกให้ถูกต้องก่อนเสนอผู้บังคับบัญชาลงลายมือชื่อในขั้นตอนต่อไป</w:t>
      </w:r>
    </w:p>
    <w:p w14:paraId="4B265971" w14:textId="4FD315BE" w:rsidR="00603769" w:rsidRPr="00742A8D" w:rsidRDefault="00603769" w:rsidP="00745CC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42A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ขั้นตอนการประเมินการซ่อม</w:t>
      </w:r>
    </w:p>
    <w:p w14:paraId="4914FCE8" w14:textId="6E8033D8" w:rsidR="00603769" w:rsidRPr="00742A8D" w:rsidRDefault="00603769" w:rsidP="00745CC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คณะกรรมการผู้ประเมินการซ่อมต้องได้รับการแต่งตั้งเป็นคำสั่งของหน่</w:t>
      </w:r>
      <w:r w:rsidR="00745CCF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742A8D">
        <w:rPr>
          <w:rFonts w:ascii="TH SarabunIT๙" w:hAnsi="TH SarabunIT๙" w:cs="TH SarabunIT๙"/>
          <w:sz w:val="32"/>
          <w:szCs w:val="32"/>
          <w:cs/>
        </w:rPr>
        <w:t>ยงานแต่ละส่วนราชการ</w:t>
      </w:r>
      <w:r w:rsidR="00745CC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42A8D">
        <w:rPr>
          <w:rFonts w:ascii="TH SarabunIT๙" w:hAnsi="TH SarabunIT๙" w:cs="TH SarabunIT๙"/>
          <w:sz w:val="32"/>
          <w:szCs w:val="32"/>
          <w:cs/>
        </w:rPr>
        <w:t>ที่รับผิดชอบ จึงสามารถประเมินการซ่อมได้</w:t>
      </w:r>
    </w:p>
    <w:p w14:paraId="0B69522F" w14:textId="230E5813" w:rsidR="00603769" w:rsidRPr="00742A8D" w:rsidRDefault="00603769" w:rsidP="00745CC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คณะกรรมการผู้ประเมินการซ่อมสามารถพิจารณารายละเอียดที่ผู้</w:t>
      </w:r>
      <w:r w:rsidR="00745CCF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742A8D">
        <w:rPr>
          <w:rFonts w:ascii="TH SarabunIT๙" w:hAnsi="TH SarabunIT๙" w:cs="TH SarabunIT๙"/>
          <w:sz w:val="32"/>
          <w:szCs w:val="32"/>
          <w:cs/>
        </w:rPr>
        <w:t>ผิดชอบเสนอมา และสามารถแจ้งซ่อมได้หลายวิธี ตามแบบฟอร์มแจ้งซ่อม</w:t>
      </w:r>
    </w:p>
    <w:p w14:paraId="6B741983" w14:textId="30B4EB6F" w:rsidR="00603769" w:rsidRPr="00742A8D" w:rsidRDefault="00603769" w:rsidP="00745CC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คณะกรรมการผู้ประเมินการซ่อมได้ตรวจสอบแล้วสามารถให้ดำเนินการ</w:t>
      </w:r>
      <w:r w:rsidR="00567FFE" w:rsidRPr="00742A8D">
        <w:rPr>
          <w:rFonts w:ascii="TH SarabunIT๙" w:hAnsi="TH SarabunIT๙" w:cs="TH SarabunIT๙"/>
          <w:sz w:val="32"/>
          <w:szCs w:val="32"/>
          <w:cs/>
        </w:rPr>
        <w:t>ในส่วนที่เกี่ยวข้องต่อไปได้ ตามแบบฟอร์มแจ้งซ่อม</w:t>
      </w:r>
    </w:p>
    <w:p w14:paraId="753EDFA8" w14:textId="42FE35D1" w:rsidR="00567FFE" w:rsidRPr="00742A8D" w:rsidRDefault="00567FFE" w:rsidP="00745CC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คณะกรรมการผู้ประเมินการซ่อมเมื่อตรวจสอบความถูกต้องแล้ว ใ</w:t>
      </w:r>
      <w:r w:rsidR="006F57C5">
        <w:rPr>
          <w:rFonts w:ascii="TH SarabunIT๙" w:hAnsi="TH SarabunIT๙" w:cs="TH SarabunIT๙" w:hint="cs"/>
          <w:sz w:val="32"/>
          <w:szCs w:val="32"/>
          <w:cs/>
        </w:rPr>
        <w:t>ห้</w:t>
      </w:r>
      <w:r w:rsidRPr="00742A8D">
        <w:rPr>
          <w:rFonts w:ascii="TH SarabunIT๙" w:hAnsi="TH SarabunIT๙" w:cs="TH SarabunIT๙"/>
          <w:sz w:val="32"/>
          <w:szCs w:val="32"/>
          <w:cs/>
        </w:rPr>
        <w:t>เสนอคณะกรรมการลงลายมือชื่อ และดำเนินการให้เสร็จภายในส่วนราชการ จึงเสนอให้ผู้บังคับ</w:t>
      </w:r>
      <w:r w:rsidR="006F57C5">
        <w:rPr>
          <w:rFonts w:ascii="TH SarabunIT๙" w:hAnsi="TH SarabunIT๙" w:cs="TH SarabunIT๙" w:hint="cs"/>
          <w:sz w:val="32"/>
          <w:szCs w:val="32"/>
          <w:cs/>
        </w:rPr>
        <w:t>บัญชา</w:t>
      </w:r>
      <w:r w:rsidRPr="00742A8D">
        <w:rPr>
          <w:rFonts w:ascii="TH SarabunIT๙" w:hAnsi="TH SarabunIT๙" w:cs="TH SarabunIT๙"/>
          <w:sz w:val="32"/>
          <w:szCs w:val="32"/>
          <w:cs/>
        </w:rPr>
        <w:t>ทราบต่อไป</w:t>
      </w:r>
      <w:r w:rsidR="006F57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A8D">
        <w:rPr>
          <w:rFonts w:ascii="TH SarabunIT๙" w:hAnsi="TH SarabunIT๙" w:cs="TH SarabunIT๙"/>
          <w:sz w:val="32"/>
          <w:szCs w:val="32"/>
          <w:cs/>
        </w:rPr>
        <w:t>ตามแบบฟอร์ม</w:t>
      </w:r>
      <w:r w:rsidR="006F57C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42A8D">
        <w:rPr>
          <w:rFonts w:ascii="TH SarabunIT๙" w:hAnsi="TH SarabunIT๙" w:cs="TH SarabunIT๙"/>
          <w:sz w:val="32"/>
          <w:szCs w:val="32"/>
          <w:cs/>
        </w:rPr>
        <w:t>แจ้งซ่อม</w:t>
      </w:r>
    </w:p>
    <w:p w14:paraId="246B000E" w14:textId="30D84811" w:rsidR="004920E9" w:rsidRPr="00742A8D" w:rsidRDefault="004920E9" w:rsidP="00745CC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42A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ขั้นตอนการเสนอผู้บังคับบัญชา</w:t>
      </w:r>
    </w:p>
    <w:p w14:paraId="0092E534" w14:textId="080F9EB6" w:rsidR="004920E9" w:rsidRPr="00742A8D" w:rsidRDefault="004920E9" w:rsidP="00745CCF">
      <w:pPr>
        <w:pStyle w:val="ListParagraph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พิมพ์บันทึกข้อความภายในแต่ละส่วนราชการที่รับผิดชอบ</w:t>
      </w:r>
    </w:p>
    <w:p w14:paraId="60C32F1A" w14:textId="2D3F9162" w:rsidR="004920E9" w:rsidRPr="00742A8D" w:rsidRDefault="004920E9" w:rsidP="00745CCF">
      <w:pPr>
        <w:pStyle w:val="ListParagraph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พิมพ์รายละเอียดครุภัณฑ์ที่ต้องการซ่อมแซมและหมายเลขครุภัณฑ์ที่</w:t>
      </w:r>
      <w:r w:rsidR="00B73C96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Pr="00742A8D">
        <w:rPr>
          <w:rFonts w:ascii="TH SarabunIT๙" w:hAnsi="TH SarabunIT๙" w:cs="TH SarabunIT๙"/>
          <w:sz w:val="32"/>
          <w:szCs w:val="32"/>
          <w:cs/>
        </w:rPr>
        <w:t>ซ่อม เพื่อความสะดวกในการตรวจสอบ</w:t>
      </w:r>
      <w:r w:rsidR="00B73C96">
        <w:rPr>
          <w:rFonts w:ascii="TH SarabunIT๙" w:hAnsi="TH SarabunIT๙" w:cs="TH SarabunIT๙" w:hint="cs"/>
          <w:sz w:val="32"/>
          <w:szCs w:val="32"/>
          <w:cs/>
        </w:rPr>
        <w:t>รหัส</w:t>
      </w:r>
      <w:r w:rsidRPr="00742A8D">
        <w:rPr>
          <w:rFonts w:ascii="TH SarabunIT๙" w:hAnsi="TH SarabunIT๙" w:cs="TH SarabunIT๙"/>
          <w:sz w:val="32"/>
          <w:szCs w:val="32"/>
          <w:cs/>
        </w:rPr>
        <w:t>ครุภัณฑ์</w:t>
      </w:r>
    </w:p>
    <w:p w14:paraId="76F81A99" w14:textId="397C246B" w:rsidR="004920E9" w:rsidRPr="00742A8D" w:rsidRDefault="004920E9" w:rsidP="00745CCF">
      <w:pPr>
        <w:pStyle w:val="ListParagraph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ในการเสนอผู้บังคับบัญชาต้องมีคณะกรรมต</w:t>
      </w:r>
      <w:r w:rsidR="00742A8D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742A8D">
        <w:rPr>
          <w:rFonts w:ascii="TH SarabunIT๙" w:hAnsi="TH SarabunIT๙" w:cs="TH SarabunIT๙"/>
          <w:sz w:val="32"/>
          <w:szCs w:val="32"/>
          <w:cs/>
        </w:rPr>
        <w:t>วจสอบ</w:t>
      </w:r>
      <w:r w:rsidR="003E489D" w:rsidRPr="00742A8D">
        <w:rPr>
          <w:rFonts w:ascii="TH SarabunIT๙" w:hAnsi="TH SarabunIT๙" w:cs="TH SarabunIT๙"/>
          <w:sz w:val="32"/>
          <w:szCs w:val="32"/>
          <w:cs/>
        </w:rPr>
        <w:t>ครุภัณฑ์ที่ต้องการซ่อม จำนวน</w:t>
      </w:r>
      <w:r w:rsidR="00742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489D" w:rsidRPr="00742A8D">
        <w:rPr>
          <w:rFonts w:ascii="TH SarabunIT๙" w:hAnsi="TH SarabunIT๙" w:cs="TH SarabunIT๙"/>
          <w:sz w:val="32"/>
          <w:szCs w:val="32"/>
          <w:cs/>
        </w:rPr>
        <w:t>3</w:t>
      </w:r>
      <w:r w:rsidR="00742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489D" w:rsidRPr="00742A8D">
        <w:rPr>
          <w:rFonts w:ascii="TH SarabunIT๙" w:hAnsi="TH SarabunIT๙" w:cs="TH SarabunIT๙"/>
          <w:sz w:val="32"/>
          <w:szCs w:val="32"/>
          <w:cs/>
        </w:rPr>
        <w:t>คน และให้คณะกรรมการลงลายมือชื่อให้เรียบร้อย</w:t>
      </w:r>
    </w:p>
    <w:p w14:paraId="43D32691" w14:textId="7ADF3390" w:rsidR="003E489D" w:rsidRPr="00742A8D" w:rsidRDefault="003E489D" w:rsidP="00745CCF">
      <w:pPr>
        <w:pStyle w:val="ListParagraph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ให้ผู้บังคับบัญชา</w:t>
      </w:r>
      <w:r w:rsidR="00D33E1F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742A8D">
        <w:rPr>
          <w:rFonts w:ascii="TH SarabunIT๙" w:hAnsi="TH SarabunIT๙" w:cs="TH SarabunIT๙"/>
          <w:sz w:val="32"/>
          <w:szCs w:val="32"/>
          <w:cs/>
        </w:rPr>
        <w:t>ต้น</w:t>
      </w:r>
      <w:r w:rsidR="00D33E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A8D">
        <w:rPr>
          <w:rFonts w:ascii="TH SarabunIT๙" w:hAnsi="TH SarabunIT๙" w:cs="TH SarabunIT๙"/>
          <w:sz w:val="32"/>
          <w:szCs w:val="32"/>
          <w:cs/>
        </w:rPr>
        <w:t>ตรวจสอบความถูกต้องและแสดงความคิดเห็นเพื่อเสนอผู้บังคับบัญชาในลำดับ</w:t>
      </w:r>
      <w:r w:rsidR="00D33E1F">
        <w:rPr>
          <w:rFonts w:ascii="TH SarabunIT๙" w:hAnsi="TH SarabunIT๙" w:cs="TH SarabunIT๙" w:hint="cs"/>
          <w:sz w:val="32"/>
          <w:szCs w:val="32"/>
          <w:cs/>
        </w:rPr>
        <w:t>ขั้น</w:t>
      </w:r>
      <w:r w:rsidRPr="00742A8D">
        <w:rPr>
          <w:rFonts w:ascii="TH SarabunIT๙" w:hAnsi="TH SarabunIT๙" w:cs="TH SarabunIT๙"/>
          <w:sz w:val="32"/>
          <w:szCs w:val="32"/>
          <w:cs/>
        </w:rPr>
        <w:t>ตอนต่อไป</w:t>
      </w:r>
    </w:p>
    <w:p w14:paraId="31158589" w14:textId="55FA1E17" w:rsidR="003E489D" w:rsidRPr="00742A8D" w:rsidRDefault="003E489D" w:rsidP="00745CCF">
      <w:pPr>
        <w:pStyle w:val="ListParagraph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เมื่อผู้บังคับบัญชาตรวจสอบความถูกต้อง</w:t>
      </w:r>
      <w:r w:rsidR="00D33E1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42A8D">
        <w:rPr>
          <w:rFonts w:ascii="TH SarabunIT๙" w:hAnsi="TH SarabunIT๙" w:cs="TH SarabunIT๙"/>
          <w:sz w:val="32"/>
          <w:szCs w:val="32"/>
          <w:cs/>
        </w:rPr>
        <w:t>ลงลายมือชื่อเรียบร้อยแล้วให้เสนอผู้บังคับบัญชาในขั้นตอนต่อไป</w:t>
      </w:r>
    </w:p>
    <w:p w14:paraId="560848B7" w14:textId="2858EF44" w:rsidR="003E489D" w:rsidRPr="00742A8D" w:rsidRDefault="003E489D" w:rsidP="00745CCF">
      <w:pPr>
        <w:pStyle w:val="ListParagraph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เมื่อผู้บังคับ</w:t>
      </w:r>
      <w:r w:rsidR="00D33E1F">
        <w:rPr>
          <w:rFonts w:ascii="TH SarabunIT๙" w:hAnsi="TH SarabunIT๙" w:cs="TH SarabunIT๙" w:hint="cs"/>
          <w:sz w:val="32"/>
          <w:szCs w:val="32"/>
          <w:cs/>
        </w:rPr>
        <w:t>บัญ</w:t>
      </w:r>
      <w:r w:rsidRPr="00742A8D">
        <w:rPr>
          <w:rFonts w:ascii="TH SarabunIT๙" w:hAnsi="TH SarabunIT๙" w:cs="TH SarabunIT๙"/>
          <w:sz w:val="32"/>
          <w:szCs w:val="32"/>
          <w:cs/>
        </w:rPr>
        <w:t>ชาเซ็นอนุมัติเป็นที่เรียบร้อยแล้ว ในแบบฟอร์มบันทึกข้อความที่ลงลายมือชื่อเสร็จเรียบร้อยให้ส่วนราชการที่รับผิดชอบดำเนินการในส่วนที่เกี่ยวข้องต่อไป</w:t>
      </w:r>
    </w:p>
    <w:p w14:paraId="111DE852" w14:textId="1D6F2D12" w:rsidR="003E489D" w:rsidRPr="00742A8D" w:rsidRDefault="003E489D" w:rsidP="00745CCF">
      <w:pPr>
        <w:pStyle w:val="ListParagraph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เมื่อผู้บังคับบัญชาลงลายมือชื่อเสร็จเป็นที่เรียบร้อยแล้วให้ส่วนราชการดำเนินการจัดซื้อจัดจ้างตามระเบียบพัสดุต่อไป</w:t>
      </w:r>
    </w:p>
    <w:p w14:paraId="721109A6" w14:textId="77777777" w:rsidR="00500FA8" w:rsidRPr="00742A8D" w:rsidRDefault="00500FA8" w:rsidP="00745CC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62E3AC7" w14:textId="77777777" w:rsidR="00DB7EB4" w:rsidRDefault="00DB7EB4" w:rsidP="00745CC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F99D153" w14:textId="1BD49A40" w:rsidR="00AF4FD6" w:rsidRPr="00742A8D" w:rsidRDefault="003E489D" w:rsidP="0066262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42A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ใบแจ้งการซ่อม</w:t>
      </w:r>
      <w:r w:rsidR="00E21980" w:rsidRPr="00742A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/ตรวจเช็คครุภัณฑ์</w:t>
      </w:r>
    </w:p>
    <w:p w14:paraId="2A506E45" w14:textId="2C1E02DC" w:rsidR="00E21980" w:rsidRPr="00742A8D" w:rsidRDefault="00E21980" w:rsidP="00662627">
      <w:pPr>
        <w:jc w:val="right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วันที่..............เดือน...........................พ.ศ................</w:t>
      </w:r>
    </w:p>
    <w:p w14:paraId="0FF893DC" w14:textId="67619470" w:rsidR="00E21980" w:rsidRPr="00742A8D" w:rsidRDefault="00E21980" w:rsidP="0066262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42A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="00BF3AB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742A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 (สำหรับผู้แจ้งซ่อม)</w:t>
      </w:r>
    </w:p>
    <w:p w14:paraId="41F7AF6A" w14:textId="027C043A" w:rsidR="00E21980" w:rsidRPr="00742A8D" w:rsidRDefault="00E21980" w:rsidP="0059067B">
      <w:pPr>
        <w:ind w:right="-472"/>
        <w:rPr>
          <w:rFonts w:ascii="TH SarabunIT๙" w:hAnsi="TH SarabunIT๙" w:cs="TH SarabunIT๙"/>
          <w:sz w:val="32"/>
          <w:szCs w:val="32"/>
          <w:cs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ab/>
        <w:t xml:space="preserve">ด้วยองค์การบริหารส่วนจังหวัดศรีสะเกษ มีความประสงค์ ดำเนินการ ซ่อมแซม ปรับปรุง แก้ไขการชำรุด ของวัสดุอุปกรณ์ </w:t>
      </w:r>
      <w:r w:rsidR="001E4CFF" w:rsidRPr="00742A8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C4579"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="001E4CFF" w:rsidRPr="00742A8D">
        <w:rPr>
          <w:rFonts w:ascii="TH SarabunIT๙" w:hAnsi="TH SarabunIT๙" w:cs="TH SarabunIT๙"/>
          <w:sz w:val="32"/>
          <w:szCs w:val="32"/>
          <w:cs/>
        </w:rPr>
        <w:t xml:space="preserve"> ระบบประปา</w:t>
      </w:r>
      <w:r w:rsidR="00DC4579" w:rsidRPr="00742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CFF" w:rsidRPr="00742A8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C4579"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="005906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4CFF" w:rsidRPr="00742A8D">
        <w:rPr>
          <w:rFonts w:ascii="TH SarabunIT๙" w:hAnsi="TH SarabunIT๙" w:cs="TH SarabunIT๙"/>
          <w:sz w:val="32"/>
          <w:szCs w:val="32"/>
          <w:cs/>
        </w:rPr>
        <w:t xml:space="preserve">ระบบไฟฟ้า </w:t>
      </w:r>
      <w:r w:rsidR="00DC4579" w:rsidRPr="00742A8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C4579"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="005906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4CFF" w:rsidRPr="00742A8D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="00DC4579" w:rsidRPr="00742A8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E4CFF" w:rsidRPr="00742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4579" w:rsidRPr="00742A8D">
        <w:rPr>
          <w:rFonts w:ascii="TH SarabunIT๙" w:hAnsi="TH SarabunIT๙" w:cs="TH SarabunIT๙"/>
          <w:sz w:val="32"/>
          <w:szCs w:val="32"/>
        </w:rPr>
        <w:t xml:space="preserve"> </w:t>
      </w:r>
      <w:r w:rsidR="00DC4579"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="00DC4579" w:rsidRPr="00742A8D">
        <w:rPr>
          <w:rFonts w:ascii="TH SarabunIT๙" w:hAnsi="TH SarabunIT๙" w:cs="TH SarabunIT๙"/>
          <w:sz w:val="32"/>
          <w:szCs w:val="32"/>
        </w:rPr>
        <w:t>……</w:t>
      </w:r>
      <w:r w:rsidR="0059067B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="00DC4579" w:rsidRPr="00742A8D">
        <w:rPr>
          <w:rFonts w:ascii="TH SarabunIT๙" w:hAnsi="TH SarabunIT๙" w:cs="TH SarabunIT๙"/>
          <w:sz w:val="32"/>
          <w:szCs w:val="32"/>
        </w:rPr>
        <w:t>……………</w:t>
      </w:r>
      <w:r w:rsidR="0059067B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DC4579" w:rsidRPr="00742A8D">
        <w:rPr>
          <w:rFonts w:ascii="TH SarabunIT๙" w:hAnsi="TH SarabunIT๙" w:cs="TH SarabunIT๙"/>
          <w:sz w:val="32"/>
          <w:szCs w:val="32"/>
        </w:rPr>
        <w:t xml:space="preserve">………… </w:t>
      </w:r>
      <w:r w:rsidR="00DC4579" w:rsidRPr="00742A8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62"/>
        <w:gridCol w:w="1843"/>
        <w:gridCol w:w="1843"/>
        <w:gridCol w:w="2551"/>
        <w:gridCol w:w="2588"/>
      </w:tblGrid>
      <w:tr w:rsidR="001E4CFF" w:rsidRPr="00742A8D" w14:paraId="05495289" w14:textId="77777777" w:rsidTr="001E4CFF">
        <w:trPr>
          <w:trHeight w:val="383"/>
        </w:trPr>
        <w:tc>
          <w:tcPr>
            <w:tcW w:w="562" w:type="dxa"/>
          </w:tcPr>
          <w:p w14:paraId="0CBE053E" w14:textId="7231F00E" w:rsidR="001E4CFF" w:rsidRPr="00F253EE" w:rsidRDefault="001E4CFF" w:rsidP="00662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3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</w:tcPr>
          <w:p w14:paraId="70DBD644" w14:textId="2FD57991" w:rsidR="001E4CFF" w:rsidRPr="00F253EE" w:rsidRDefault="001E4CFF" w:rsidP="00662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3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รายการที่ชำรุด</w:t>
            </w:r>
          </w:p>
        </w:tc>
        <w:tc>
          <w:tcPr>
            <w:tcW w:w="1843" w:type="dxa"/>
          </w:tcPr>
          <w:p w14:paraId="3CB7D821" w14:textId="6A0F9736" w:rsidR="001E4CFF" w:rsidRPr="00F253EE" w:rsidRDefault="001E4CFF" w:rsidP="00662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3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รหัส/หมายเลข</w:t>
            </w:r>
          </w:p>
        </w:tc>
        <w:tc>
          <w:tcPr>
            <w:tcW w:w="2551" w:type="dxa"/>
          </w:tcPr>
          <w:p w14:paraId="73EB3357" w14:textId="0BC6AE10" w:rsidR="001E4CFF" w:rsidRPr="00F253EE" w:rsidRDefault="001E4CFF" w:rsidP="00662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3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อาการที่เสีย</w:t>
            </w:r>
          </w:p>
        </w:tc>
        <w:tc>
          <w:tcPr>
            <w:tcW w:w="2588" w:type="dxa"/>
          </w:tcPr>
          <w:p w14:paraId="211D8A24" w14:textId="1A7AF2E0" w:rsidR="001E4CFF" w:rsidRPr="00F253EE" w:rsidRDefault="001E4CFF" w:rsidP="006626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53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การแก้ไข</w:t>
            </w:r>
          </w:p>
        </w:tc>
      </w:tr>
      <w:tr w:rsidR="001E4CFF" w:rsidRPr="00742A8D" w14:paraId="1D43518B" w14:textId="77777777" w:rsidTr="00662627">
        <w:trPr>
          <w:trHeight w:val="2112"/>
        </w:trPr>
        <w:tc>
          <w:tcPr>
            <w:tcW w:w="562" w:type="dxa"/>
          </w:tcPr>
          <w:p w14:paraId="68F001DF" w14:textId="77777777" w:rsidR="001E4CFF" w:rsidRPr="00742A8D" w:rsidRDefault="001E4CFF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DAD92AE" w14:textId="77777777" w:rsidR="001E4CFF" w:rsidRDefault="001E4CFF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F4EA8" w14:textId="77777777" w:rsidR="00A1463C" w:rsidRDefault="00A1463C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E3EEE" w14:textId="77777777" w:rsidR="00A1463C" w:rsidRDefault="00A1463C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16114" w14:textId="77777777" w:rsidR="00A1463C" w:rsidRDefault="00A1463C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7BF8B" w14:textId="77777777" w:rsidR="00A1463C" w:rsidRDefault="00A1463C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56E01" w14:textId="77777777" w:rsidR="00A1463C" w:rsidRDefault="00A1463C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84B960" w14:textId="77777777" w:rsidR="00A1463C" w:rsidRPr="00742A8D" w:rsidRDefault="00A1463C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0C89143" w14:textId="77777777" w:rsidR="001E4CFF" w:rsidRPr="00742A8D" w:rsidRDefault="001E4CFF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97974B5" w14:textId="77777777" w:rsidR="001E4CFF" w:rsidRPr="00742A8D" w:rsidRDefault="001E4CFF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8" w:type="dxa"/>
          </w:tcPr>
          <w:p w14:paraId="637F1486" w14:textId="77777777" w:rsidR="001E4CFF" w:rsidRPr="00742A8D" w:rsidRDefault="001E4CFF" w:rsidP="006626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3EB743A" w14:textId="77777777" w:rsidR="00DC4579" w:rsidRPr="00742A8D" w:rsidRDefault="00DC4579" w:rsidP="00905DF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92B571" w14:textId="30407594" w:rsidR="001E4CFF" w:rsidRPr="00742A8D" w:rsidRDefault="001E4CFF" w:rsidP="00905DF7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ผู้แจ้ง..........................................................</w:t>
      </w:r>
      <w:r w:rsidR="00500FA8" w:rsidRPr="00742A8D">
        <w:rPr>
          <w:rFonts w:ascii="TH SarabunIT๙" w:hAnsi="TH SarabunIT๙" w:cs="TH SarabunIT๙"/>
          <w:sz w:val="32"/>
          <w:szCs w:val="32"/>
        </w:rPr>
        <w:t>..</w:t>
      </w:r>
    </w:p>
    <w:p w14:paraId="394884F2" w14:textId="3DA13711" w:rsidR="001E4CFF" w:rsidRPr="00742A8D" w:rsidRDefault="009B78BF" w:rsidP="00905DF7">
      <w:pPr>
        <w:spacing w:after="0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1E4CFF" w:rsidRPr="00742A8D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(.....................................................................)</w:t>
      </w:r>
    </w:p>
    <w:p w14:paraId="689EB6A2" w14:textId="3AF79B23" w:rsidR="001E4CFF" w:rsidRPr="00F253EE" w:rsidRDefault="001E4CFF" w:rsidP="00A045E8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253E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="00F25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F253E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</w:t>
      </w:r>
      <w:r w:rsidR="00F25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F253E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(สำหรับผู้ตรวจสอบ)</w:t>
      </w:r>
    </w:p>
    <w:p w14:paraId="3248339A" w14:textId="708C023B" w:rsidR="00DB4440" w:rsidRPr="00742A8D" w:rsidRDefault="00DB4440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t>*</w:t>
      </w:r>
      <w:r w:rsidRPr="00742A8D">
        <w:rPr>
          <w:rFonts w:ascii="TH SarabunIT๙" w:hAnsi="TH SarabunIT๙" w:cs="TH SarabunIT๙"/>
          <w:sz w:val="32"/>
          <w:szCs w:val="32"/>
          <w:cs/>
        </w:rPr>
        <w:t>ผลการตรวจสอบ</w:t>
      </w:r>
    </w:p>
    <w:p w14:paraId="6DD9F41F" w14:textId="170D50C7" w:rsidR="00483CCA" w:rsidRPr="00742A8D" w:rsidRDefault="00DC4579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>ซ่อมแซมเองได้</w:t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ab/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ab/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ab/>
      </w:r>
      <w:r w:rsidR="006A61E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>ไม่สามารถซ่อมแซมเองได้/ติดต่อร้านซ่อม</w:t>
      </w:r>
    </w:p>
    <w:p w14:paraId="25BA4BE3" w14:textId="503985A2" w:rsidR="00483CCA" w:rsidRPr="00742A8D" w:rsidRDefault="00DC4579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742A8D">
        <w:rPr>
          <w:rFonts w:ascii="TH SarabunIT๙" w:hAnsi="TH SarabunIT๙" w:cs="TH SarabunIT๙"/>
          <w:sz w:val="32"/>
          <w:szCs w:val="32"/>
        </w:rPr>
        <w:t xml:space="preserve"> </w:t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>ไม่สามารถซ่อมแซมเองได้/รออะไหล่</w:t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ab/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>ไม่สามารถซ่อมแซมเองได้/ควรเปลี่ยนอุปกรณ์</w:t>
      </w:r>
    </w:p>
    <w:p w14:paraId="5B85159F" w14:textId="2751BBBF" w:rsidR="00483CCA" w:rsidRPr="00742A8D" w:rsidRDefault="00483CCA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t>*</w:t>
      </w:r>
      <w:r w:rsidRPr="00742A8D">
        <w:rPr>
          <w:rFonts w:ascii="TH SarabunIT๙" w:hAnsi="TH SarabunIT๙" w:cs="TH SarabunIT๙"/>
          <w:sz w:val="32"/>
          <w:szCs w:val="32"/>
          <w:cs/>
        </w:rPr>
        <w:t>ข้อเสนอของผู้ตรวจสอบ</w:t>
      </w:r>
    </w:p>
    <w:p w14:paraId="58FBD169" w14:textId="6946042F" w:rsidR="00483CCA" w:rsidRPr="00742A8D" w:rsidRDefault="00DC4579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742A8D">
        <w:rPr>
          <w:rFonts w:ascii="TH SarabunIT๙" w:hAnsi="TH SarabunIT๙" w:cs="TH SarabunIT๙"/>
          <w:sz w:val="32"/>
          <w:szCs w:val="32"/>
        </w:rPr>
        <w:t xml:space="preserve"> </w:t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>ซ่อมแซมเป็นที่เรียบร้อยแล้ว</w:t>
      </w:r>
    </w:p>
    <w:p w14:paraId="5DB9DA37" w14:textId="25888C24" w:rsidR="00483CCA" w:rsidRPr="00742A8D" w:rsidRDefault="00DC4579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="006A61E0">
        <w:rPr>
          <w:rFonts w:ascii="TH SarabunIT๙" w:hAnsi="TH SarabunIT๙" w:cs="TH SarabunIT๙"/>
          <w:sz w:val="32"/>
          <w:szCs w:val="32"/>
        </w:rPr>
        <w:t xml:space="preserve"> </w:t>
      </w:r>
      <w:r w:rsidR="00483CCA" w:rsidRPr="00742A8D">
        <w:rPr>
          <w:rFonts w:ascii="TH SarabunIT๙" w:hAnsi="TH SarabunIT๙" w:cs="TH SarabunIT๙"/>
          <w:sz w:val="32"/>
          <w:szCs w:val="32"/>
          <w:cs/>
        </w:rPr>
        <w:t>แจ้งพัสดุดำเนินการจัดซื้อวัสดุ/อุปกรณ์(ใช้วัสดุ อุปกรณ์</w:t>
      </w:r>
      <w:r w:rsidR="00500FA8" w:rsidRPr="00742A8D">
        <w:rPr>
          <w:rFonts w:ascii="TH SarabunIT๙" w:hAnsi="TH SarabunIT๙" w:cs="TH SarabunIT๙"/>
          <w:sz w:val="32"/>
          <w:szCs w:val="32"/>
          <w:cs/>
        </w:rPr>
        <w:t xml:space="preserve"> ตามรายการที่แนบ</w:t>
      </w:r>
      <w:r w:rsidR="00BF3ABF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4DED283" w14:textId="74E0A9FF" w:rsidR="00500FA8" w:rsidRPr="00742A8D" w:rsidRDefault="00DC4579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="006A61E0">
        <w:rPr>
          <w:rFonts w:ascii="TH SarabunIT๙" w:hAnsi="TH SarabunIT๙" w:cs="TH SarabunIT๙"/>
          <w:sz w:val="32"/>
          <w:szCs w:val="32"/>
        </w:rPr>
        <w:t xml:space="preserve"> </w:t>
      </w:r>
      <w:r w:rsidR="00500FA8" w:rsidRPr="00742A8D">
        <w:rPr>
          <w:rFonts w:ascii="TH SarabunIT๙" w:hAnsi="TH SarabunIT๙" w:cs="TH SarabunIT๙"/>
          <w:sz w:val="32"/>
          <w:szCs w:val="32"/>
          <w:cs/>
        </w:rPr>
        <w:t>แจ้งพัสดุดำเนินการจัดซื้อ/จัดจ้างหรือติดต่อร้านซ่อม</w:t>
      </w:r>
    </w:p>
    <w:p w14:paraId="26A8D24F" w14:textId="69E69551" w:rsidR="00500FA8" w:rsidRDefault="00DC4579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="006A61E0">
        <w:rPr>
          <w:rFonts w:ascii="TH SarabunIT๙" w:hAnsi="TH SarabunIT๙" w:cs="TH SarabunIT๙"/>
          <w:sz w:val="32"/>
          <w:szCs w:val="32"/>
        </w:rPr>
        <w:t xml:space="preserve"> </w:t>
      </w:r>
      <w:r w:rsidR="00500FA8" w:rsidRPr="00742A8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</w:t>
      </w:r>
    </w:p>
    <w:p w14:paraId="6DE8F7C5" w14:textId="77777777" w:rsidR="00E70E64" w:rsidRPr="00742A8D" w:rsidRDefault="00E70E64" w:rsidP="00A045E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B20C5C" w14:textId="40CBEAD3" w:rsidR="00500FA8" w:rsidRPr="00742A8D" w:rsidRDefault="00500FA8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ผู้ตรวจสอบ...............................</w:t>
      </w: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="00E70E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A8D">
        <w:rPr>
          <w:rFonts w:ascii="TH SarabunIT๙" w:hAnsi="TH SarabunIT๙" w:cs="TH SarabunIT๙"/>
          <w:sz w:val="32"/>
          <w:szCs w:val="32"/>
          <w:cs/>
        </w:rPr>
        <w:t>ผู้ตรวจสอบ..................................</w:t>
      </w: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="00E70E6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42A8D">
        <w:rPr>
          <w:rFonts w:ascii="TH SarabunIT๙" w:hAnsi="TH SarabunIT๙" w:cs="TH SarabunIT๙"/>
          <w:sz w:val="32"/>
          <w:szCs w:val="32"/>
          <w:cs/>
        </w:rPr>
        <w:t>ผู้ตรวจสอบ.....................................</w:t>
      </w:r>
    </w:p>
    <w:p w14:paraId="5670B259" w14:textId="1E734E35" w:rsidR="00742A8D" w:rsidRDefault="00500FA8" w:rsidP="00A045E8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 xml:space="preserve">      (............................................)  </w:t>
      </w:r>
      <w:r w:rsidR="00742A8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42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 (......</w:t>
      </w:r>
      <w:r w:rsidR="00E70E64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742A8D">
        <w:rPr>
          <w:rFonts w:ascii="TH SarabunIT๙" w:hAnsi="TH SarabunIT๙" w:cs="TH SarabunIT๙"/>
          <w:sz w:val="32"/>
          <w:szCs w:val="32"/>
          <w:cs/>
        </w:rPr>
        <w:t>...........</w:t>
      </w:r>
      <w:r w:rsidR="00E70E64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...........................)         </w:t>
      </w:r>
      <w:r w:rsidR="00E70E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A8D">
        <w:rPr>
          <w:rFonts w:ascii="TH SarabunIT๙" w:hAnsi="TH SarabunIT๙" w:cs="TH SarabunIT๙"/>
          <w:sz w:val="32"/>
          <w:szCs w:val="32"/>
          <w:cs/>
        </w:rPr>
        <w:t>(.....</w:t>
      </w:r>
      <w:r w:rsidR="00E70E64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742A8D">
        <w:rPr>
          <w:rFonts w:ascii="TH SarabunIT๙" w:hAnsi="TH SarabunIT๙" w:cs="TH SarabunIT๙"/>
          <w:sz w:val="32"/>
          <w:szCs w:val="32"/>
          <w:cs/>
        </w:rPr>
        <w:t>.......................................)</w:t>
      </w:r>
    </w:p>
    <w:p w14:paraId="45AC6228" w14:textId="031BACD6" w:rsidR="00500FA8" w:rsidRPr="00742A8D" w:rsidRDefault="00500FA8" w:rsidP="00A045E8">
      <w:pPr>
        <w:spacing w:after="0"/>
        <w:ind w:left="-567"/>
        <w:rPr>
          <w:rFonts w:ascii="TH SarabunIT๙" w:hAnsi="TH SarabunIT๙" w:cs="TH SarabunIT๙"/>
          <w:sz w:val="32"/>
          <w:szCs w:val="32"/>
          <w:cs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วันที่.........เดือน............พ</w:t>
      </w:r>
      <w:r w:rsidRPr="00742A8D">
        <w:rPr>
          <w:rFonts w:ascii="TH SarabunIT๙" w:hAnsi="TH SarabunIT๙" w:cs="TH SarabunIT๙"/>
          <w:sz w:val="32"/>
          <w:szCs w:val="32"/>
        </w:rPr>
        <w:t>.</w:t>
      </w:r>
      <w:r w:rsidRPr="00742A8D">
        <w:rPr>
          <w:rFonts w:ascii="TH SarabunIT๙" w:hAnsi="TH SarabunIT๙" w:cs="TH SarabunIT๙"/>
          <w:sz w:val="32"/>
          <w:szCs w:val="32"/>
          <w:cs/>
        </w:rPr>
        <w:t>ศ................ วันที่...........เดือน................พ</w:t>
      </w:r>
      <w:r w:rsidRPr="00742A8D">
        <w:rPr>
          <w:rFonts w:ascii="TH SarabunIT๙" w:hAnsi="TH SarabunIT๙" w:cs="TH SarabunIT๙"/>
          <w:sz w:val="32"/>
          <w:szCs w:val="32"/>
        </w:rPr>
        <w:t>.</w:t>
      </w:r>
      <w:r w:rsidRPr="00742A8D">
        <w:rPr>
          <w:rFonts w:ascii="TH SarabunIT๙" w:hAnsi="TH SarabunIT๙" w:cs="TH SarabunIT๙"/>
          <w:sz w:val="32"/>
          <w:szCs w:val="32"/>
          <w:cs/>
        </w:rPr>
        <w:t>ศ..............  วันที่.........เดือน............พ</w:t>
      </w:r>
      <w:r w:rsidRPr="00742A8D">
        <w:rPr>
          <w:rFonts w:ascii="TH SarabunIT๙" w:hAnsi="TH SarabunIT๙" w:cs="TH SarabunIT๙"/>
          <w:sz w:val="32"/>
          <w:szCs w:val="32"/>
        </w:rPr>
        <w:t>.</w:t>
      </w:r>
      <w:r w:rsidRPr="00742A8D">
        <w:rPr>
          <w:rFonts w:ascii="TH SarabunIT๙" w:hAnsi="TH SarabunIT๙" w:cs="TH SarabunIT๙"/>
          <w:sz w:val="32"/>
          <w:szCs w:val="32"/>
          <w:cs/>
        </w:rPr>
        <w:t>ศ..............</w:t>
      </w:r>
    </w:p>
    <w:p w14:paraId="64EA9567" w14:textId="488C15DA" w:rsidR="00132B8C" w:rsidRPr="00F253EE" w:rsidRDefault="00E70E64" w:rsidP="00A045E8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br/>
      </w:r>
      <w:r w:rsidR="00132B8C" w:rsidRPr="00F253E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="00F25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132B8C" w:rsidRPr="00F253E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 (สำหรับผู้อำนวยการ)</w:t>
      </w:r>
    </w:p>
    <w:p w14:paraId="53335984" w14:textId="4CFFEE50" w:rsidR="00132B8C" w:rsidRPr="00742A8D" w:rsidRDefault="00132B8C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>ตรวจสอบแล้ว</w:t>
      </w:r>
    </w:p>
    <w:p w14:paraId="1FFF64CB" w14:textId="1447E880" w:rsidR="00132B8C" w:rsidRPr="00742A8D" w:rsidRDefault="00132B8C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742A8D">
        <w:rPr>
          <w:rFonts w:ascii="TH SarabunIT๙" w:hAnsi="TH SarabunIT๙" w:cs="TH SarabunIT๙"/>
          <w:sz w:val="32"/>
          <w:szCs w:val="32"/>
        </w:rPr>
        <w:t xml:space="preserve"> </w:t>
      </w:r>
      <w:r w:rsidRPr="00742A8D">
        <w:rPr>
          <w:rFonts w:ascii="TH SarabunIT๙" w:hAnsi="TH SarabunIT๙" w:cs="TH SarabunIT๙"/>
          <w:sz w:val="32"/>
          <w:szCs w:val="32"/>
          <w:cs/>
        </w:rPr>
        <w:t>เห็นชอบตามที่เสนอ</w:t>
      </w:r>
    </w:p>
    <w:p w14:paraId="4D76DBA5" w14:textId="1FDA8814" w:rsidR="00132B8C" w:rsidRPr="00742A8D" w:rsidRDefault="00132B8C" w:rsidP="00A045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</w:rPr>
        <w:sym w:font="Wingdings 2" w:char="F02A"/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ไม่เห็นชอบตามที่เสนอ เพราะ.............................................................</w:t>
      </w:r>
    </w:p>
    <w:p w14:paraId="18579822" w14:textId="593CF302" w:rsidR="00132B8C" w:rsidRPr="00742A8D" w:rsidRDefault="00132B8C" w:rsidP="00A1463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Pr="00742A8D">
        <w:rPr>
          <w:rFonts w:ascii="TH SarabunIT๙" w:hAnsi="TH SarabunIT๙" w:cs="TH SarabunIT๙"/>
          <w:sz w:val="32"/>
          <w:szCs w:val="32"/>
          <w:cs/>
        </w:rPr>
        <w:tab/>
      </w:r>
    </w:p>
    <w:p w14:paraId="3F6A89E0" w14:textId="4E73B15C" w:rsidR="00132B8C" w:rsidRPr="00742A8D" w:rsidRDefault="00132B8C" w:rsidP="00A1463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="00742A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42A8D">
        <w:rPr>
          <w:rFonts w:ascii="TH SarabunIT๙" w:hAnsi="TH SarabunIT๙" w:cs="TH SarabunIT๙"/>
          <w:sz w:val="32"/>
          <w:szCs w:val="32"/>
          <w:cs/>
        </w:rPr>
        <w:tab/>
      </w:r>
      <w:r w:rsidR="00742A8D">
        <w:rPr>
          <w:rFonts w:ascii="TH SarabunIT๙" w:hAnsi="TH SarabunIT๙" w:cs="TH SarabunIT๙"/>
          <w:sz w:val="32"/>
          <w:szCs w:val="32"/>
          <w:cs/>
        </w:rPr>
        <w:tab/>
      </w:r>
      <w:r w:rsidRPr="00742A8D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(ลงชื่อ)....................................................................</w:t>
      </w:r>
    </w:p>
    <w:p w14:paraId="73614E9B" w14:textId="79175068" w:rsidR="00132B8C" w:rsidRPr="00742A8D" w:rsidRDefault="00132B8C" w:rsidP="00A1463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="00742A8D">
        <w:rPr>
          <w:rFonts w:ascii="TH SarabunIT๙" w:hAnsi="TH SarabunIT๙" w:cs="TH SarabunIT๙"/>
          <w:sz w:val="32"/>
          <w:szCs w:val="32"/>
          <w:cs/>
        </w:rPr>
        <w:tab/>
      </w:r>
      <w:r w:rsidR="00742A8D">
        <w:rPr>
          <w:rFonts w:ascii="TH SarabunIT๙" w:hAnsi="TH SarabunIT๙" w:cs="TH SarabunIT๙"/>
          <w:sz w:val="32"/>
          <w:szCs w:val="32"/>
          <w:cs/>
        </w:rPr>
        <w:tab/>
      </w:r>
      <w:r w:rsidRPr="00742A8D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(....................................................................)</w:t>
      </w:r>
    </w:p>
    <w:p w14:paraId="21C7BEED" w14:textId="6D07C2EE" w:rsidR="007029E2" w:rsidRPr="00B24477" w:rsidRDefault="00132B8C" w:rsidP="00B244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Pr="00742A8D">
        <w:rPr>
          <w:rFonts w:ascii="TH SarabunIT๙" w:hAnsi="TH SarabunIT๙" w:cs="TH SarabunIT๙"/>
          <w:sz w:val="32"/>
          <w:szCs w:val="32"/>
          <w:cs/>
        </w:rPr>
        <w:tab/>
      </w:r>
      <w:r w:rsidR="00742A8D">
        <w:rPr>
          <w:rFonts w:ascii="TH SarabunIT๙" w:hAnsi="TH SarabunIT๙" w:cs="TH SarabunIT๙"/>
          <w:sz w:val="32"/>
          <w:szCs w:val="32"/>
          <w:cs/>
        </w:rPr>
        <w:tab/>
      </w:r>
      <w:r w:rsidR="00742A8D">
        <w:rPr>
          <w:rFonts w:ascii="TH SarabunIT๙" w:hAnsi="TH SarabunIT๙" w:cs="TH SarabunIT๙"/>
          <w:sz w:val="32"/>
          <w:szCs w:val="32"/>
          <w:cs/>
        </w:rPr>
        <w:tab/>
      </w:r>
      <w:r w:rsidR="00742A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42A8D">
        <w:rPr>
          <w:rFonts w:ascii="TH SarabunIT๙" w:hAnsi="TH SarabunIT๙" w:cs="TH SarabunIT๙"/>
          <w:sz w:val="32"/>
          <w:szCs w:val="32"/>
          <w:cs/>
        </w:rPr>
        <w:t>วันที่................เดือน........................พ.ศ..................</w:t>
      </w:r>
    </w:p>
    <w:sectPr w:rsidR="007029E2" w:rsidRPr="00B24477" w:rsidSect="00DB7EB4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85452"/>
    <w:multiLevelType w:val="hybridMultilevel"/>
    <w:tmpl w:val="84CE7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842B6"/>
    <w:multiLevelType w:val="hybridMultilevel"/>
    <w:tmpl w:val="9454C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B476E"/>
    <w:multiLevelType w:val="hybridMultilevel"/>
    <w:tmpl w:val="2C007B90"/>
    <w:lvl w:ilvl="0" w:tplc="A7B69FE2">
      <w:start w:val="27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31C76A8E"/>
    <w:multiLevelType w:val="hybridMultilevel"/>
    <w:tmpl w:val="E6EA544C"/>
    <w:lvl w:ilvl="0" w:tplc="69FC77D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7ED492C"/>
    <w:multiLevelType w:val="hybridMultilevel"/>
    <w:tmpl w:val="647EB0D6"/>
    <w:lvl w:ilvl="0" w:tplc="38A691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2410A6B"/>
    <w:multiLevelType w:val="hybridMultilevel"/>
    <w:tmpl w:val="C1824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0533E"/>
    <w:multiLevelType w:val="hybridMultilevel"/>
    <w:tmpl w:val="39C6E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F621F"/>
    <w:multiLevelType w:val="hybridMultilevel"/>
    <w:tmpl w:val="8AEAB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B28BE"/>
    <w:multiLevelType w:val="hybridMultilevel"/>
    <w:tmpl w:val="F594CDC2"/>
    <w:lvl w:ilvl="0" w:tplc="87ECE4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7C2930"/>
    <w:multiLevelType w:val="hybridMultilevel"/>
    <w:tmpl w:val="712E7F34"/>
    <w:lvl w:ilvl="0" w:tplc="2C52BA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353531397">
    <w:abstractNumId w:val="1"/>
  </w:num>
  <w:num w:numId="2" w16cid:durableId="87309073">
    <w:abstractNumId w:val="7"/>
  </w:num>
  <w:num w:numId="3" w16cid:durableId="149373661">
    <w:abstractNumId w:val="5"/>
  </w:num>
  <w:num w:numId="4" w16cid:durableId="1843011399">
    <w:abstractNumId w:val="6"/>
  </w:num>
  <w:num w:numId="5" w16cid:durableId="467552398">
    <w:abstractNumId w:val="0"/>
  </w:num>
  <w:num w:numId="6" w16cid:durableId="493423921">
    <w:abstractNumId w:val="2"/>
  </w:num>
  <w:num w:numId="7" w16cid:durableId="1757943483">
    <w:abstractNumId w:val="8"/>
  </w:num>
  <w:num w:numId="8" w16cid:durableId="929654734">
    <w:abstractNumId w:val="9"/>
  </w:num>
  <w:num w:numId="9" w16cid:durableId="386609765">
    <w:abstractNumId w:val="4"/>
  </w:num>
  <w:num w:numId="10" w16cid:durableId="17133381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FD6"/>
    <w:rsid w:val="00032D78"/>
    <w:rsid w:val="00040ED1"/>
    <w:rsid w:val="0008592F"/>
    <w:rsid w:val="00132B8C"/>
    <w:rsid w:val="0015205E"/>
    <w:rsid w:val="001B0EDD"/>
    <w:rsid w:val="001E4CFF"/>
    <w:rsid w:val="002662DC"/>
    <w:rsid w:val="00292149"/>
    <w:rsid w:val="00295057"/>
    <w:rsid w:val="002E1F60"/>
    <w:rsid w:val="00303007"/>
    <w:rsid w:val="00367B7B"/>
    <w:rsid w:val="003D53B2"/>
    <w:rsid w:val="003E26A2"/>
    <w:rsid w:val="003E489D"/>
    <w:rsid w:val="003E5405"/>
    <w:rsid w:val="00426753"/>
    <w:rsid w:val="00456752"/>
    <w:rsid w:val="004772E5"/>
    <w:rsid w:val="00483CCA"/>
    <w:rsid w:val="004920E9"/>
    <w:rsid w:val="004D53DE"/>
    <w:rsid w:val="004E66E9"/>
    <w:rsid w:val="004F37F1"/>
    <w:rsid w:val="004F3D5D"/>
    <w:rsid w:val="00500FA8"/>
    <w:rsid w:val="00501396"/>
    <w:rsid w:val="00555536"/>
    <w:rsid w:val="00567FFE"/>
    <w:rsid w:val="0059067B"/>
    <w:rsid w:val="005A64A8"/>
    <w:rsid w:val="005B27CA"/>
    <w:rsid w:val="005D1907"/>
    <w:rsid w:val="00603769"/>
    <w:rsid w:val="00632983"/>
    <w:rsid w:val="0064211C"/>
    <w:rsid w:val="00662627"/>
    <w:rsid w:val="00696C92"/>
    <w:rsid w:val="006A61E0"/>
    <w:rsid w:val="006B32D4"/>
    <w:rsid w:val="006B3DC8"/>
    <w:rsid w:val="006B459A"/>
    <w:rsid w:val="006F57C5"/>
    <w:rsid w:val="006F662A"/>
    <w:rsid w:val="007029E2"/>
    <w:rsid w:val="00742A8D"/>
    <w:rsid w:val="00745CCF"/>
    <w:rsid w:val="00757001"/>
    <w:rsid w:val="00777704"/>
    <w:rsid w:val="00872B6A"/>
    <w:rsid w:val="00880C01"/>
    <w:rsid w:val="009042C9"/>
    <w:rsid w:val="00905DF7"/>
    <w:rsid w:val="009A497B"/>
    <w:rsid w:val="009B78BF"/>
    <w:rsid w:val="00A045E8"/>
    <w:rsid w:val="00A1463C"/>
    <w:rsid w:val="00A43DA1"/>
    <w:rsid w:val="00A55B8C"/>
    <w:rsid w:val="00AB34A3"/>
    <w:rsid w:val="00AE7E03"/>
    <w:rsid w:val="00AF4B85"/>
    <w:rsid w:val="00AF4FD6"/>
    <w:rsid w:val="00B2389D"/>
    <w:rsid w:val="00B24477"/>
    <w:rsid w:val="00B73C96"/>
    <w:rsid w:val="00BA0C0D"/>
    <w:rsid w:val="00BF3ABF"/>
    <w:rsid w:val="00C02010"/>
    <w:rsid w:val="00C30FD1"/>
    <w:rsid w:val="00C64F8E"/>
    <w:rsid w:val="00C6649D"/>
    <w:rsid w:val="00CB3E23"/>
    <w:rsid w:val="00D33E1F"/>
    <w:rsid w:val="00D533AB"/>
    <w:rsid w:val="00D90CEE"/>
    <w:rsid w:val="00DB4440"/>
    <w:rsid w:val="00DB7EB4"/>
    <w:rsid w:val="00DC3BC9"/>
    <w:rsid w:val="00DC4579"/>
    <w:rsid w:val="00DC517E"/>
    <w:rsid w:val="00DD33E6"/>
    <w:rsid w:val="00DD5BC7"/>
    <w:rsid w:val="00DE7108"/>
    <w:rsid w:val="00E0128A"/>
    <w:rsid w:val="00E0370D"/>
    <w:rsid w:val="00E21980"/>
    <w:rsid w:val="00E3350E"/>
    <w:rsid w:val="00E418B9"/>
    <w:rsid w:val="00E65D70"/>
    <w:rsid w:val="00E70E64"/>
    <w:rsid w:val="00EA2B10"/>
    <w:rsid w:val="00EC446D"/>
    <w:rsid w:val="00EE65DA"/>
    <w:rsid w:val="00F253EE"/>
    <w:rsid w:val="00F31662"/>
    <w:rsid w:val="00F43FC6"/>
    <w:rsid w:val="00F96628"/>
    <w:rsid w:val="00FA04EE"/>
    <w:rsid w:val="00FD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A5C8F"/>
  <w15:chartTrackingRefBased/>
  <w15:docId w15:val="{D805E353-91FB-4878-B4BA-6CF88819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FD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FD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4FD6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4F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4F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4F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4F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4F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4F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FD6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4FD6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4FD6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4F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4F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4F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4F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4F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4F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4FD6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F4FD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F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F4FD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F4F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F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4F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4F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4F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4F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4FD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E4CF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F662A"/>
    <w:pPr>
      <w:widowControl w:val="0"/>
      <w:autoSpaceDE w:val="0"/>
      <w:autoSpaceDN w:val="0"/>
      <w:adjustRightInd w:val="0"/>
      <w:spacing w:after="0"/>
    </w:pPr>
    <w:rPr>
      <w:rFonts w:ascii="TH SarabunPSK" w:eastAsiaTheme="minorEastAsia" w:hAnsi="TH SarabunPSK" w:cs="TH SarabunPSK"/>
      <w:kern w:val="0"/>
      <w:sz w:val="32"/>
      <w:szCs w:val="3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6F662A"/>
    <w:rPr>
      <w:rFonts w:ascii="TH SarabunPSK" w:eastAsiaTheme="minorEastAsia" w:hAnsi="TH SarabunPSK" w:cs="TH SarabunPSK"/>
      <w:kern w:val="0"/>
      <w:sz w:val="32"/>
      <w:szCs w:val="3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F662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customStyle="1" w:styleId="Default">
    <w:name w:val="Default"/>
    <w:rsid w:val="00E0370D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24AEE-B3EB-4A6E-85D0-5A267D019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4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PCKL</dc:creator>
  <cp:keywords/>
  <dc:description/>
  <cp:lastModifiedBy>LeMel</cp:lastModifiedBy>
  <cp:revision>158</cp:revision>
  <cp:lastPrinted>2026-06-11T09:12:00Z</cp:lastPrinted>
  <dcterms:created xsi:type="dcterms:W3CDTF">2026-06-09T04:30:00Z</dcterms:created>
  <dcterms:modified xsi:type="dcterms:W3CDTF">2026-06-12T04:28:00Z</dcterms:modified>
</cp:coreProperties>
</file>